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DARS d.d.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821D703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1D200EF4" w14:textId="77777777" w:rsidR="005F51A3" w:rsidRPr="00D55E78" w:rsidRDefault="005F51A3" w:rsidP="005F51A3">
            <w:pPr>
              <w:jc w:val="center"/>
              <w:rPr>
                <w:b/>
                <w:bCs/>
              </w:rPr>
            </w:pPr>
            <w:r w:rsidRPr="00D55E78">
              <w:rPr>
                <w:b/>
                <w:bCs/>
              </w:rPr>
              <w:t xml:space="preserve">Strokovno svetovalne storitve za: </w:t>
            </w:r>
          </w:p>
          <w:p w14:paraId="71EA55FE" w14:textId="77777777" w:rsidR="005F51A3" w:rsidRPr="00D55E78" w:rsidRDefault="005F51A3" w:rsidP="005F51A3">
            <w:pPr>
              <w:jc w:val="center"/>
              <w:rPr>
                <w:b/>
                <w:bCs/>
              </w:rPr>
            </w:pPr>
            <w:r w:rsidRPr="00D55E78">
              <w:rPr>
                <w:b/>
                <w:bCs/>
              </w:rPr>
              <w:t>sklop 1 - plato Karavanke</w:t>
            </w:r>
          </w:p>
          <w:p w14:paraId="45F1E9AF" w14:textId="77777777" w:rsidR="005F51A3" w:rsidRPr="00D55E78" w:rsidRDefault="005F51A3" w:rsidP="005F51A3">
            <w:pPr>
              <w:jc w:val="center"/>
              <w:rPr>
                <w:b/>
                <w:bCs/>
              </w:rPr>
            </w:pPr>
            <w:r w:rsidRPr="00D55E78">
              <w:rPr>
                <w:b/>
                <w:bCs/>
              </w:rPr>
              <w:t>sklop 2 - ureditev parkirišča za težka tovorna vozila na lokaciji Grm</w:t>
            </w:r>
          </w:p>
          <w:p w14:paraId="6C9EB484" w14:textId="77777777" w:rsidR="005F51A3" w:rsidRPr="00D55E78" w:rsidRDefault="005F51A3" w:rsidP="005F51A3">
            <w:pPr>
              <w:jc w:val="center"/>
              <w:rPr>
                <w:b/>
                <w:bCs/>
              </w:rPr>
            </w:pPr>
            <w:r w:rsidRPr="00D55E78">
              <w:rPr>
                <w:b/>
                <w:bCs/>
              </w:rPr>
              <w:t>sklop 3 - AC priključek Kranj sever</w:t>
            </w:r>
          </w:p>
          <w:p w14:paraId="1F8012E8" w14:textId="77777777" w:rsidR="005F51A3" w:rsidRPr="00D55E78" w:rsidRDefault="005F51A3" w:rsidP="005F51A3">
            <w:pPr>
              <w:jc w:val="center"/>
              <w:rPr>
                <w:sz w:val="20"/>
                <w:szCs w:val="22"/>
              </w:rPr>
            </w:pPr>
            <w:r w:rsidRPr="00D55E78">
              <w:rPr>
                <w:b/>
                <w:bCs/>
              </w:rPr>
              <w:t>sklop 4 - ureditev ekodukta na odseku AC Unec - Postojna</w:t>
            </w:r>
          </w:p>
          <w:p w14:paraId="21C78E1F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FA3FB66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60F5F6E" w14:textId="77777777" w:rsidTr="00475009">
        <w:trPr>
          <w:trHeight w:val="386"/>
        </w:trPr>
        <w:tc>
          <w:tcPr>
            <w:tcW w:w="9039" w:type="dxa"/>
          </w:tcPr>
          <w:p w14:paraId="314B6FD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080AFE25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>(int. ev. št. 000</w:t>
            </w:r>
            <w:r w:rsidR="005F51A3">
              <w:rPr>
                <w:b/>
                <w:bCs/>
                <w:sz w:val="22"/>
              </w:rPr>
              <w:t>128</w:t>
            </w:r>
            <w:r w:rsidRPr="004E3279">
              <w:rPr>
                <w:b/>
                <w:bCs/>
                <w:sz w:val="22"/>
              </w:rPr>
              <w:t>/202</w:t>
            </w:r>
            <w:r w:rsidR="006B5851">
              <w:rPr>
                <w:b/>
                <w:bCs/>
                <w:sz w:val="22"/>
              </w:rPr>
              <w:t>6</w:t>
            </w:r>
            <w:r w:rsidRPr="004E3279">
              <w:rPr>
                <w:b/>
                <w:bCs/>
                <w:sz w:val="22"/>
              </w:rPr>
              <w:t>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A90981" w:rsidRDefault="00D36528" w:rsidP="005F51A3">
      <w:pPr>
        <w:rPr>
          <w:rFonts w:ascii="Calibri" w:hAnsi="Calibri"/>
          <w:sz w:val="22"/>
          <w:szCs w:val="22"/>
        </w:rPr>
      </w:pPr>
    </w:p>
    <w:p w14:paraId="6C8129A8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A5CD890" w14:textId="77777777" w:rsidR="0026578D" w:rsidRPr="00A90981" w:rsidRDefault="0026578D" w:rsidP="00D36528">
      <w:pPr>
        <w:jc w:val="center"/>
        <w:rPr>
          <w:rFonts w:ascii="Calibri" w:hAnsi="Calibri"/>
          <w:sz w:val="22"/>
          <w:szCs w:val="22"/>
        </w:rPr>
      </w:pPr>
    </w:p>
    <w:p w14:paraId="02D263C5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C4A3B2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6CB5488" w14:textId="77777777" w:rsidR="007E7046" w:rsidRPr="00A90981" w:rsidRDefault="007E7046" w:rsidP="007E7046">
      <w:pPr>
        <w:jc w:val="center"/>
        <w:rPr>
          <w:rFonts w:ascii="Calibri" w:hAnsi="Calibri"/>
          <w:sz w:val="22"/>
          <w:szCs w:val="22"/>
        </w:rPr>
      </w:pPr>
    </w:p>
    <w:p w14:paraId="21CA9A20" w14:textId="77777777" w:rsidR="0071537D" w:rsidRPr="00A90981" w:rsidRDefault="0071537D" w:rsidP="0071537D">
      <w:pPr>
        <w:jc w:val="center"/>
        <w:rPr>
          <w:rFonts w:ascii="Calibri" w:hAnsi="Calibri"/>
          <w:sz w:val="22"/>
          <w:szCs w:val="22"/>
        </w:rPr>
      </w:pPr>
    </w:p>
    <w:p w14:paraId="748773B8" w14:textId="77777777" w:rsidR="003A4095" w:rsidRPr="00A90981" w:rsidRDefault="003A4095" w:rsidP="003A4095">
      <w:pPr>
        <w:rPr>
          <w:rFonts w:ascii="Calibri" w:hAnsi="Calibri" w:cs="Arial"/>
          <w:b/>
          <w:sz w:val="22"/>
          <w:szCs w:val="22"/>
        </w:rPr>
        <w:sectPr w:rsidR="003A4095" w:rsidRPr="00A90981" w:rsidSect="003A4095">
          <w:headerReference w:type="default" r:id="rId8"/>
          <w:footerReference w:type="first" r:id="rId9"/>
          <w:pgSz w:w="11907" w:h="16840"/>
          <w:pgMar w:top="1418" w:right="1418" w:bottom="1418" w:left="1418" w:header="709" w:footer="709" w:gutter="0"/>
          <w:pgNumType w:start="0"/>
          <w:cols w:space="708"/>
        </w:sectPr>
      </w:pPr>
    </w:p>
    <w:p w14:paraId="0B6F5F98" w14:textId="77777777" w:rsidR="00632A01" w:rsidRPr="00A90981" w:rsidRDefault="00632A01">
      <w:pPr>
        <w:jc w:val="center"/>
        <w:rPr>
          <w:rFonts w:ascii="Calibri" w:hAnsi="Calibri"/>
          <w:b/>
          <w:sz w:val="22"/>
          <w:szCs w:val="22"/>
        </w:rPr>
      </w:pPr>
    </w:p>
    <w:p w14:paraId="4AB30689" w14:textId="77777777" w:rsidR="00437F6A" w:rsidRPr="00A90981" w:rsidRDefault="00437F6A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0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0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1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1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Naročnik: Družba za avtoceste v Republiki Sloveniji d.d.,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04BC7BDC" w14:textId="77777777" w:rsidR="00C653DB" w:rsidRPr="00C653DB" w:rsidRDefault="007222B1" w:rsidP="00C653DB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Predmet javnega naročila: </w:t>
      </w:r>
      <w:r w:rsidR="00C653DB" w:rsidRPr="00C653DB">
        <w:rPr>
          <w:rFonts w:ascii="Calibri" w:hAnsi="Calibri" w:cs="Arial"/>
          <w:b/>
          <w:bCs/>
          <w:sz w:val="22"/>
          <w:szCs w:val="22"/>
        </w:rPr>
        <w:t xml:space="preserve">Strokovno svetovalne storitve za: </w:t>
      </w:r>
    </w:p>
    <w:p w14:paraId="4DE84EB6" w14:textId="77777777" w:rsidR="00C653DB" w:rsidRPr="00C653DB" w:rsidRDefault="00C653DB" w:rsidP="00C653DB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C653DB">
        <w:rPr>
          <w:rFonts w:ascii="Calibri" w:hAnsi="Calibri" w:cs="Arial"/>
          <w:b/>
          <w:bCs/>
          <w:sz w:val="22"/>
          <w:szCs w:val="22"/>
        </w:rPr>
        <w:t>sklop 1 - plato Karavanke</w:t>
      </w:r>
    </w:p>
    <w:p w14:paraId="64206C65" w14:textId="77777777" w:rsidR="00C653DB" w:rsidRPr="00C653DB" w:rsidRDefault="00C653DB" w:rsidP="00C653DB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C653DB">
        <w:rPr>
          <w:rFonts w:ascii="Calibri" w:hAnsi="Calibri" w:cs="Arial"/>
          <w:b/>
          <w:bCs/>
          <w:sz w:val="22"/>
          <w:szCs w:val="22"/>
        </w:rPr>
        <w:t>sklop 2 - ureditev parkirišča za težka tovorna vozila na lokaciji Grm</w:t>
      </w:r>
    </w:p>
    <w:p w14:paraId="4AEB5C32" w14:textId="77777777" w:rsidR="00C653DB" w:rsidRPr="00C653DB" w:rsidRDefault="00C653DB" w:rsidP="00C653DB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C653DB">
        <w:rPr>
          <w:rFonts w:ascii="Calibri" w:hAnsi="Calibri" w:cs="Arial"/>
          <w:b/>
          <w:bCs/>
          <w:sz w:val="22"/>
          <w:szCs w:val="22"/>
        </w:rPr>
        <w:t>sklop 3 - AC priključek Kranj sever</w:t>
      </w:r>
    </w:p>
    <w:p w14:paraId="423CCD85" w14:textId="77777777" w:rsidR="00C653DB" w:rsidRPr="00C653DB" w:rsidRDefault="00C653DB" w:rsidP="00C653DB">
      <w:pPr>
        <w:jc w:val="both"/>
        <w:rPr>
          <w:rFonts w:ascii="Calibri" w:hAnsi="Calibri" w:cs="Arial"/>
          <w:sz w:val="22"/>
          <w:szCs w:val="22"/>
        </w:rPr>
      </w:pPr>
      <w:r w:rsidRPr="00C653DB">
        <w:rPr>
          <w:rFonts w:ascii="Calibri" w:hAnsi="Calibri" w:cs="Arial"/>
          <w:b/>
          <w:bCs/>
          <w:sz w:val="22"/>
          <w:szCs w:val="22"/>
        </w:rPr>
        <w:t>sklop 4 - ureditev ekodukta na odseku AC Unec - Postojna</w:t>
      </w:r>
    </w:p>
    <w:p w14:paraId="2F518351" w14:textId="31A53B9D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svojih ustanoviteljih, družbenikih, delničarjih, komanditistih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62BD3E2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F5487A6" w14:textId="77777777" w:rsidR="007222B1" w:rsidRPr="003C7AD1" w:rsidRDefault="007222B1" w:rsidP="007222B1">
      <w:pPr>
        <w:rPr>
          <w:rFonts w:ascii="Calibri" w:hAnsi="Calibri" w:cs="Arial"/>
          <w:sz w:val="22"/>
          <w:szCs w:val="22"/>
        </w:rPr>
      </w:pPr>
    </w:p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9BD87CD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4061ED">
        <w:tc>
          <w:tcPr>
            <w:tcW w:w="560" w:type="dxa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4061ED">
        <w:trPr>
          <w:trHeight w:val="340"/>
        </w:trPr>
        <w:tc>
          <w:tcPr>
            <w:tcW w:w="560" w:type="dxa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4061ED">
        <w:trPr>
          <w:trHeight w:val="340"/>
        </w:trPr>
        <w:tc>
          <w:tcPr>
            <w:tcW w:w="560" w:type="dxa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4061ED">
        <w:trPr>
          <w:trHeight w:val="340"/>
        </w:trPr>
        <w:tc>
          <w:tcPr>
            <w:tcW w:w="560" w:type="dxa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4061ED">
        <w:trPr>
          <w:trHeight w:val="340"/>
        </w:trPr>
        <w:tc>
          <w:tcPr>
            <w:tcW w:w="560" w:type="dxa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4061ED">
        <w:trPr>
          <w:trHeight w:val="340"/>
        </w:trPr>
        <w:tc>
          <w:tcPr>
            <w:tcW w:w="560" w:type="dxa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3943" w:type="dxa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4061ED">
        <w:trPr>
          <w:trHeight w:val="340"/>
        </w:trPr>
        <w:tc>
          <w:tcPr>
            <w:tcW w:w="560" w:type="dxa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4061ED">
        <w:trPr>
          <w:trHeight w:val="340"/>
        </w:trPr>
        <w:tc>
          <w:tcPr>
            <w:tcW w:w="560" w:type="dxa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80A76E3" w14:textId="77777777" w:rsidTr="004061ED">
        <w:trPr>
          <w:trHeight w:val="340"/>
        </w:trPr>
        <w:tc>
          <w:tcPr>
            <w:tcW w:w="560" w:type="dxa"/>
          </w:tcPr>
          <w:p w14:paraId="0C99CC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</w:tcPr>
          <w:p w14:paraId="0353A56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AFE1A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140A5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47FD541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vAlign w:val="center"/>
          </w:tcPr>
          <w:p w14:paraId="6F595F51" w14:textId="17C73FED" w:rsidR="007222B1" w:rsidRPr="003C7AD1" w:rsidRDefault="008521BB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SEDEŽ </w:t>
            </w:r>
            <w:r w:rsidR="007222B1" w:rsidRPr="003C7AD1">
              <w:rPr>
                <w:rFonts w:ascii="Calibri" w:hAnsi="Calibri" w:cs="Arial"/>
                <w:sz w:val="22"/>
                <w:szCs w:val="22"/>
              </w:rPr>
              <w:t>POVEZANE DRUŽBE</w:t>
            </w:r>
          </w:p>
        </w:tc>
        <w:tc>
          <w:tcPr>
            <w:tcW w:w="2234" w:type="dxa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070BEF5" w14:textId="5D5AAB84" w:rsidR="007222B1" w:rsidRPr="003C7AD1" w:rsidRDefault="007222B1" w:rsidP="004E50D0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27D67927" w14:textId="7A72D0F9" w:rsidR="007222B1" w:rsidRPr="003C7AD1" w:rsidRDefault="007222B1" w:rsidP="004E50D0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</w:t>
      </w:r>
    </w:p>
    <w:p w14:paraId="1AA6603F" w14:textId="21C7E17C" w:rsidR="007222B1" w:rsidRPr="003C7AD1" w:rsidRDefault="007222B1" w:rsidP="004E50D0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088ACB9" w14:textId="26C1AE6A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F4CED2D" w14:textId="77777777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861EED2" w14:textId="7C71F282" w:rsidR="004E7626" w:rsidRDefault="004E7626" w:rsidP="004E7626">
      <w:pPr>
        <w:keepNext/>
        <w:tabs>
          <w:tab w:val="num" w:pos="709"/>
        </w:tabs>
        <w:spacing w:before="240" w:after="60"/>
        <w:ind w:left="426" w:hanging="426"/>
        <w:outlineLvl w:val="1"/>
        <w:rPr>
          <w:rFonts w:ascii="Calibri" w:hAnsi="Calibri" w:cs="Arial"/>
          <w:b/>
          <w:bCs/>
          <w:iCs/>
        </w:rPr>
      </w:pPr>
      <w:r>
        <w:rPr>
          <w:rFonts w:ascii="Calibri" w:hAnsi="Calibri" w:cs="Arial"/>
          <w:b/>
          <w:bCs/>
          <w:iCs/>
        </w:rPr>
        <w:t>Podatki ponudnika za vnos v pogodbo</w:t>
      </w:r>
    </w:p>
    <w:p w14:paraId="3013B493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</w:p>
    <w:p w14:paraId="7F032D69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  <w:bookmarkStart w:id="2" w:name="_Hlk93649472"/>
      <w:r>
        <w:rPr>
          <w:rFonts w:ascii="Calibri" w:hAnsi="Calibri"/>
          <w:bCs/>
          <w:lang w:eastAsia="x-none"/>
        </w:rPr>
        <w:t>Naziv: …………………………………………………………………………………………………………………………</w:t>
      </w:r>
    </w:p>
    <w:p w14:paraId="37F21652" w14:textId="77777777" w:rsidR="004E7626" w:rsidRDefault="004E7626" w:rsidP="004E7626">
      <w:pPr>
        <w:spacing w:after="60"/>
        <w:rPr>
          <w:rFonts w:ascii="Calibri" w:hAnsi="Calibri"/>
          <w:bCs/>
          <w:sz w:val="10"/>
          <w:szCs w:val="10"/>
          <w:lang w:eastAsia="x-none"/>
        </w:rPr>
      </w:pPr>
    </w:p>
    <w:p w14:paraId="5D4F2752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  <w:r>
        <w:rPr>
          <w:rFonts w:ascii="Calibri" w:hAnsi="Calibri"/>
          <w:bCs/>
          <w:lang w:eastAsia="x-none"/>
        </w:rPr>
        <w:t>Odgovorna oseba za podpis pogodbe: ……………………………………………………………………….</w:t>
      </w:r>
    </w:p>
    <w:p w14:paraId="40A46555" w14:textId="77777777" w:rsidR="004E7626" w:rsidRDefault="004E7626" w:rsidP="004E7626">
      <w:pPr>
        <w:spacing w:after="60"/>
        <w:rPr>
          <w:rFonts w:ascii="Calibri" w:hAnsi="Calibri"/>
          <w:bCs/>
          <w:sz w:val="10"/>
          <w:szCs w:val="10"/>
          <w:lang w:eastAsia="x-none"/>
        </w:rPr>
      </w:pPr>
    </w:p>
    <w:p w14:paraId="7DD040F9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  <w:r>
        <w:rPr>
          <w:rFonts w:ascii="Calibri" w:hAnsi="Calibri"/>
          <w:bCs/>
          <w:lang w:eastAsia="x-none"/>
        </w:rPr>
        <w:t>Skrbnik pogodbe: ……………………………………………………………………………………………….........</w:t>
      </w:r>
    </w:p>
    <w:p w14:paraId="39597B28" w14:textId="77777777" w:rsidR="004E7626" w:rsidRDefault="004E7626" w:rsidP="004E7626">
      <w:pPr>
        <w:spacing w:after="60"/>
        <w:rPr>
          <w:rFonts w:ascii="Calibri" w:hAnsi="Calibri"/>
          <w:bCs/>
          <w:sz w:val="10"/>
          <w:szCs w:val="10"/>
          <w:lang w:eastAsia="x-none"/>
        </w:rPr>
      </w:pPr>
    </w:p>
    <w:p w14:paraId="38D67A2F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  <w:r>
        <w:rPr>
          <w:rFonts w:ascii="Calibri" w:hAnsi="Calibri"/>
          <w:bCs/>
          <w:lang w:eastAsia="x-none"/>
        </w:rPr>
        <w:t>e-naslov skrbnika pogodbe: ...…………………………………………………………………………………….</w:t>
      </w:r>
    </w:p>
    <w:p w14:paraId="171A2FF3" w14:textId="77777777" w:rsidR="004E7626" w:rsidRDefault="004E7626" w:rsidP="004E7626">
      <w:pPr>
        <w:spacing w:after="60"/>
        <w:rPr>
          <w:rFonts w:ascii="Calibri" w:hAnsi="Calibri"/>
          <w:bCs/>
          <w:sz w:val="10"/>
          <w:szCs w:val="10"/>
          <w:lang w:eastAsia="x-none"/>
        </w:rPr>
      </w:pPr>
    </w:p>
    <w:p w14:paraId="62AE2CB5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  <w:r>
        <w:rPr>
          <w:rFonts w:ascii="Calibri" w:hAnsi="Calibri"/>
          <w:bCs/>
          <w:lang w:eastAsia="x-none"/>
        </w:rPr>
        <w:t>Telefon skrbnika pogodbe: …………………………………………………………………………………………</w:t>
      </w:r>
    </w:p>
    <w:p w14:paraId="4EF5F4C5" w14:textId="77777777" w:rsidR="004E7626" w:rsidRDefault="004E7626" w:rsidP="004E7626">
      <w:pPr>
        <w:spacing w:after="60"/>
        <w:rPr>
          <w:rFonts w:ascii="Calibri" w:hAnsi="Calibri"/>
          <w:bCs/>
          <w:sz w:val="10"/>
          <w:szCs w:val="10"/>
          <w:lang w:eastAsia="x-none"/>
        </w:rPr>
      </w:pPr>
    </w:p>
    <w:p w14:paraId="4CBBFB50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  <w:r>
        <w:rPr>
          <w:rFonts w:ascii="Calibri" w:hAnsi="Calibri"/>
          <w:bCs/>
          <w:lang w:eastAsia="x-none"/>
        </w:rPr>
        <w:t xml:space="preserve">Transakcijski račun na katerega bo naročnik plačeval izvedene pogodbene obveznosti: </w:t>
      </w:r>
    </w:p>
    <w:p w14:paraId="62A50C6B" w14:textId="77777777" w:rsidR="004E7626" w:rsidRDefault="004E7626" w:rsidP="004E7626">
      <w:pPr>
        <w:spacing w:after="60"/>
        <w:rPr>
          <w:rFonts w:ascii="Calibri" w:hAnsi="Calibri"/>
          <w:bCs/>
          <w:sz w:val="10"/>
          <w:szCs w:val="10"/>
          <w:lang w:eastAsia="x-none"/>
        </w:rPr>
      </w:pPr>
    </w:p>
    <w:p w14:paraId="70DA5556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  <w:r>
        <w:rPr>
          <w:rFonts w:ascii="Calibri" w:hAnsi="Calibri"/>
          <w:bCs/>
          <w:lang w:eastAsia="x-none"/>
        </w:rPr>
        <w:t>……………………………………………………………odprt pri ………………………………………………….……</w:t>
      </w:r>
    </w:p>
    <w:p w14:paraId="0308B6BD" w14:textId="77777777" w:rsidR="004E7626" w:rsidRDefault="004E7626" w:rsidP="004E7626">
      <w:pPr>
        <w:spacing w:after="60"/>
        <w:rPr>
          <w:rFonts w:ascii="Calibri" w:hAnsi="Calibri"/>
          <w:b/>
          <w:bCs/>
          <w:lang w:eastAsia="x-none"/>
        </w:rPr>
      </w:pPr>
    </w:p>
    <w:p w14:paraId="005712C2" w14:textId="77777777" w:rsidR="004E7626" w:rsidRDefault="004E7626" w:rsidP="004E7626">
      <w:pPr>
        <w:spacing w:after="60" w:line="360" w:lineRule="auto"/>
        <w:rPr>
          <w:rFonts w:ascii="Calibri" w:hAnsi="Calibri"/>
          <w:bCs/>
          <w:sz w:val="10"/>
          <w:szCs w:val="10"/>
          <w:lang w:eastAsia="x-none"/>
        </w:rPr>
      </w:pPr>
      <w:r w:rsidRPr="002C2D0F">
        <w:rPr>
          <w:rFonts w:ascii="Calibri" w:hAnsi="Calibri"/>
        </w:rPr>
        <w:t xml:space="preserve">Kontaktni podatki na strani izvajalca </w:t>
      </w:r>
      <w:r>
        <w:rPr>
          <w:rFonts w:ascii="Calibri" w:hAnsi="Calibri"/>
        </w:rPr>
        <w:t xml:space="preserve">(e-naslov) </w:t>
      </w:r>
      <w:r w:rsidRPr="002C2D0F">
        <w:rPr>
          <w:rFonts w:ascii="Calibri" w:hAnsi="Calibri"/>
        </w:rPr>
        <w:t xml:space="preserve">za testiranje in pošiljanje e-računa:  </w:t>
      </w:r>
      <w:r>
        <w:rPr>
          <w:rFonts w:ascii="Calibri" w:hAnsi="Calibri"/>
        </w:rPr>
        <w:t>....................................</w:t>
      </w:r>
    </w:p>
    <w:p w14:paraId="27774265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</w:p>
    <w:bookmarkEnd w:id="2"/>
    <w:p w14:paraId="253AE3B8" w14:textId="77777777" w:rsidR="004E7626" w:rsidRDefault="004E7626" w:rsidP="004E7626">
      <w:pPr>
        <w:spacing w:after="60"/>
        <w:rPr>
          <w:rFonts w:ascii="Calibri" w:hAnsi="Calibri"/>
          <w:bCs/>
          <w:lang w:eastAsia="x-none"/>
        </w:rPr>
      </w:pPr>
    </w:p>
    <w:p w14:paraId="5F3EDAEA" w14:textId="77777777" w:rsidR="004E7626" w:rsidRDefault="004E7626" w:rsidP="004E7626">
      <w:pPr>
        <w:spacing w:after="60"/>
        <w:rPr>
          <w:rFonts w:ascii="Calibri" w:hAnsi="Calibri"/>
          <w:bCs/>
          <w:lang w:val="x-none" w:eastAsia="x-none"/>
        </w:rPr>
      </w:pPr>
    </w:p>
    <w:p w14:paraId="09613161" w14:textId="650AA95A" w:rsidR="004E7626" w:rsidRDefault="004E7626" w:rsidP="004E7626">
      <w:r>
        <w:rPr>
          <w:rFonts w:ascii="Calibri" w:hAnsi="Calibri"/>
          <w:bCs/>
          <w:lang w:val="x-none" w:eastAsia="x-none"/>
        </w:rPr>
        <w:t xml:space="preserve">datum:                      </w:t>
      </w:r>
      <w:r>
        <w:rPr>
          <w:rFonts w:ascii="Calibri" w:hAnsi="Calibri"/>
          <w:bCs/>
          <w:lang w:val="x-none" w:eastAsia="x-none"/>
        </w:rPr>
        <w:tab/>
        <w:t xml:space="preserve">        </w:t>
      </w:r>
      <w:r>
        <w:rPr>
          <w:rFonts w:ascii="Calibri" w:hAnsi="Calibri"/>
          <w:bCs/>
          <w:lang w:eastAsia="x-none"/>
        </w:rPr>
        <w:t xml:space="preserve">                                      </w:t>
      </w:r>
      <w:r>
        <w:rPr>
          <w:rFonts w:ascii="Calibri" w:hAnsi="Calibri"/>
          <w:bCs/>
          <w:lang w:val="x-none" w:eastAsia="x-none"/>
        </w:rPr>
        <w:t>podpis</w:t>
      </w:r>
      <w:r>
        <w:rPr>
          <w:rFonts w:ascii="Calibri" w:hAnsi="Calibri"/>
          <w:bCs/>
          <w:lang w:eastAsia="x-none"/>
        </w:rPr>
        <w:t xml:space="preserve"> ponudnika</w:t>
      </w:r>
      <w:r>
        <w:rPr>
          <w:rFonts w:ascii="Calibri" w:hAnsi="Calibri"/>
          <w:bCs/>
          <w:lang w:val="x-none" w:eastAsia="x-none"/>
        </w:rPr>
        <w:t xml:space="preserve">: </w:t>
      </w:r>
    </w:p>
    <w:p w14:paraId="341ED0F6" w14:textId="77777777" w:rsidR="00F75340" w:rsidRPr="00F75340" w:rsidRDefault="00F75340" w:rsidP="00F75340">
      <w:pPr>
        <w:pStyle w:val="Blokbesedila"/>
        <w:rPr>
          <w:rFonts w:ascii="Calibri" w:hAnsi="Calibri" w:cs="Arial"/>
          <w:sz w:val="22"/>
          <w:szCs w:val="22"/>
        </w:rPr>
      </w:pPr>
    </w:p>
    <w:p w14:paraId="1D434DF4" w14:textId="77777777" w:rsidR="00F75340" w:rsidRPr="00F75340" w:rsidRDefault="00F75340" w:rsidP="00F75340">
      <w:pPr>
        <w:pStyle w:val="Blokbesedila"/>
        <w:rPr>
          <w:rFonts w:ascii="Calibri" w:hAnsi="Calibri" w:cs="Arial"/>
          <w:sz w:val="22"/>
          <w:szCs w:val="22"/>
        </w:rPr>
      </w:pPr>
    </w:p>
    <w:p w14:paraId="1A77B1FC" w14:textId="77777777" w:rsidR="00F75340" w:rsidRPr="00A90981" w:rsidRDefault="00F75340">
      <w:pPr>
        <w:pStyle w:val="Blokbesedila"/>
        <w:ind w:left="0"/>
        <w:rPr>
          <w:rFonts w:ascii="Calibri" w:hAnsi="Calibri" w:cs="Arial"/>
          <w:sz w:val="22"/>
          <w:szCs w:val="22"/>
        </w:rPr>
        <w:sectPr w:rsidR="00F75340" w:rsidRPr="00A90981" w:rsidSect="004E3279">
          <w:headerReference w:type="default" r:id="rId10"/>
          <w:footerReference w:type="default" r:id="rId11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3D9C8F57" w14:textId="55A1E43E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3A33DFF6" w14:textId="0D0A1113" w:rsidR="00BC5EAB" w:rsidRPr="00BD50CD" w:rsidRDefault="0069508B" w:rsidP="00F30762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5.2 (</w:t>
      </w:r>
      <w:r w:rsidR="007D7CF5">
        <w:rPr>
          <w:rFonts w:ascii="Calibri" w:hAnsi="Calibri" w:cs="Arial"/>
          <w:sz w:val="22"/>
          <w:szCs w:val="22"/>
        </w:rPr>
        <w:t>d</w:t>
      </w:r>
      <w:r w:rsidR="00BC5EAB" w:rsidRPr="00A90981">
        <w:rPr>
          <w:rFonts w:ascii="Calibri" w:hAnsi="Calibri" w:cs="Arial"/>
          <w:sz w:val="22"/>
          <w:szCs w:val="22"/>
        </w:rPr>
        <w:t>)</w:t>
      </w:r>
      <w:r w:rsidR="00F0707E" w:rsidRPr="00A90981">
        <w:rPr>
          <w:rFonts w:ascii="Calibri" w:hAnsi="Calibri" w:cs="Arial"/>
          <w:sz w:val="22"/>
          <w:szCs w:val="22"/>
        </w:rPr>
        <w:t xml:space="preserve">  </w:t>
      </w:r>
      <w:r w:rsidR="00BD50CD" w:rsidRPr="00BD50CD">
        <w:rPr>
          <w:rFonts w:ascii="Calibri" w:hAnsi="Calibri" w:cs="Arial"/>
          <w:sz w:val="22"/>
          <w:szCs w:val="22"/>
        </w:rPr>
        <w:t>Sklop 1: plato Karavanke</w:t>
      </w:r>
    </w:p>
    <w:p w14:paraId="7323B4A9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3BD69E7F" w14:textId="77777777" w:rsidR="00BC5EAB" w:rsidRPr="00A90981" w:rsidRDefault="00BC5EAB" w:rsidP="00BC5EAB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KADROV:</w:t>
      </w:r>
    </w:p>
    <w:p w14:paraId="338B4594" w14:textId="77777777" w:rsidR="00BC5EAB" w:rsidRPr="00A90981" w:rsidRDefault="00BC5EAB" w:rsidP="00BC5EAB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1760"/>
        <w:gridCol w:w="2484"/>
        <w:gridCol w:w="1038"/>
        <w:gridCol w:w="1482"/>
        <w:gridCol w:w="6725"/>
      </w:tblGrid>
      <w:tr w:rsidR="00CD2A62" w:rsidRPr="00A90981" w14:paraId="6A6EBD3B" w14:textId="77777777" w:rsidTr="00CD2A62">
        <w:trPr>
          <w:trHeight w:val="999"/>
        </w:trPr>
        <w:tc>
          <w:tcPr>
            <w:tcW w:w="176" w:type="pct"/>
            <w:shd w:val="clear" w:color="000000" w:fill="C5D9F1"/>
          </w:tcPr>
          <w:p w14:paraId="07C7CD0A" w14:textId="77777777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3D5D4FC" w14:textId="77777777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A8BF0F7" w14:textId="77777777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78B9A1" w14:textId="00B35336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29" w:type="pct"/>
            <w:shd w:val="clear" w:color="000000" w:fill="C5D9F1"/>
            <w:vAlign w:val="center"/>
            <w:hideMark/>
          </w:tcPr>
          <w:p w14:paraId="00F917A2" w14:textId="3741B991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6F0C65A9" w14:textId="77777777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88" w:type="pct"/>
            <w:shd w:val="clear" w:color="000000" w:fill="C5D9F1"/>
          </w:tcPr>
          <w:p w14:paraId="695BF0C2" w14:textId="77777777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AB9E0A2" w14:textId="77777777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518C367" w14:textId="77777777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9A4ECFF" w14:textId="6B6C4ED2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5724C788" w14:textId="77777777" w:rsidR="00CD2A62" w:rsidRPr="00A90981" w:rsidRDefault="00CD2A62" w:rsidP="00567B0E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1" w:type="pct"/>
            <w:shd w:val="clear" w:color="000000" w:fill="C5D9F1"/>
          </w:tcPr>
          <w:p w14:paraId="5EEB30EE" w14:textId="77777777" w:rsidR="00CD2A62" w:rsidRPr="00A90981" w:rsidRDefault="00CD2A62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1429FF0" w14:textId="77777777" w:rsidR="00CD2A62" w:rsidRPr="00A90981" w:rsidRDefault="00CD2A62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9077E87" w14:textId="38279317" w:rsidR="00CD2A62" w:rsidRPr="00A90981" w:rsidRDefault="00CD2A62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6F8DDDE0" w14:textId="77777777" w:rsidR="00CD2A62" w:rsidRPr="00A90981" w:rsidRDefault="00CD2A62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3085DC9A" w14:textId="77777777" w:rsidR="00CD2A62" w:rsidRPr="00A90981" w:rsidRDefault="00CD2A62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1A6CCE19" w14:textId="77777777" w:rsidR="00CD2A62" w:rsidRPr="00A90981" w:rsidRDefault="00CD2A62" w:rsidP="00567B0E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30" w:type="pct"/>
            <w:shd w:val="clear" w:color="000000" w:fill="C5D9F1"/>
          </w:tcPr>
          <w:p w14:paraId="4389BC14" w14:textId="77777777" w:rsidR="00CD2A62" w:rsidRDefault="00CD2A62" w:rsidP="00D630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65ADE93" w14:textId="77777777" w:rsidR="00CD2A62" w:rsidRDefault="00CD2A62" w:rsidP="00D630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3E8E48C" w14:textId="16012E53" w:rsidR="00CD2A62" w:rsidRPr="00D630F9" w:rsidRDefault="00CD2A62" w:rsidP="00D630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6BF2C95C" w14:textId="58949F68" w:rsidR="00CD2A62" w:rsidRPr="00A90981" w:rsidRDefault="00CD2A62" w:rsidP="00D630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2405" w:type="pct"/>
            <w:shd w:val="clear" w:color="000000" w:fill="C5D9F1"/>
            <w:vAlign w:val="center"/>
            <w:hideMark/>
          </w:tcPr>
          <w:p w14:paraId="292369C0" w14:textId="25A1AD16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4E9CA4E5" w14:textId="67A942D5" w:rsidR="00CD2A62" w:rsidRPr="00A90981" w:rsidRDefault="00CD2A62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20CB8673" w14:textId="77777777" w:rsidTr="00CD2A62">
        <w:trPr>
          <w:trHeight w:val="1529"/>
        </w:trPr>
        <w:tc>
          <w:tcPr>
            <w:tcW w:w="176" w:type="pct"/>
          </w:tcPr>
          <w:p w14:paraId="239D88D9" w14:textId="5A33550B" w:rsidR="00CD2A62" w:rsidRPr="001447A1" w:rsidRDefault="00CD2A62" w:rsidP="00BC5EAB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29" w:type="pct"/>
            <w:noWrap/>
          </w:tcPr>
          <w:p w14:paraId="022F84C9" w14:textId="5B569436" w:rsidR="00CD2A62" w:rsidRPr="001447A1" w:rsidRDefault="00CD2A62" w:rsidP="001B7AA6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Vodja projekta</w:t>
            </w:r>
          </w:p>
        </w:tc>
        <w:tc>
          <w:tcPr>
            <w:tcW w:w="888" w:type="pct"/>
          </w:tcPr>
          <w:p w14:paraId="7405B1E3" w14:textId="77777777" w:rsidR="00CD2A62" w:rsidRPr="00A90981" w:rsidRDefault="00CD2A62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19864B61" w14:textId="77777777" w:rsidR="00CD2A62" w:rsidRPr="00A90981" w:rsidRDefault="00CD2A62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631F944A" w14:textId="6B91DD6D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  <w:tc>
          <w:tcPr>
            <w:tcW w:w="2405" w:type="pct"/>
            <w:vAlign w:val="center"/>
          </w:tcPr>
          <w:p w14:paraId="2482A49E" w14:textId="7BEBA60A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2F21757" w14:textId="77777777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C764B8E" w14:textId="77777777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13D7674" w14:textId="77777777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DF6213F" w14:textId="77777777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6665750" w14:textId="77777777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F30616A" w14:textId="77777777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E16190B" w14:textId="77777777" w:rsidR="00CD2A62" w:rsidRPr="00A90981" w:rsidRDefault="00CD2A62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6E2814D0" w14:textId="77777777" w:rsidTr="00CD2A62">
        <w:trPr>
          <w:trHeight w:val="1529"/>
        </w:trPr>
        <w:tc>
          <w:tcPr>
            <w:tcW w:w="176" w:type="pct"/>
          </w:tcPr>
          <w:p w14:paraId="5D5428B5" w14:textId="10463A61" w:rsidR="00CD2A62" w:rsidRPr="00A90981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29" w:type="pct"/>
            <w:noWrap/>
          </w:tcPr>
          <w:p w14:paraId="636971BA" w14:textId="77777777" w:rsidR="00CD2A62" w:rsidRPr="001447A1" w:rsidRDefault="00CD2A62" w:rsidP="001447A1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5F3CD47F" w14:textId="77777777" w:rsidR="00CD2A62" w:rsidRPr="001447A1" w:rsidRDefault="00CD2A62" w:rsidP="001447A1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cestni del,</w:t>
            </w:r>
          </w:p>
          <w:p w14:paraId="00AA82CC" w14:textId="3BB0E381" w:rsidR="00CD2A62" w:rsidRPr="00CF0943" w:rsidRDefault="00CD2A62" w:rsidP="001447A1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namestnik vodje projekta</w:t>
            </w:r>
          </w:p>
        </w:tc>
        <w:tc>
          <w:tcPr>
            <w:tcW w:w="888" w:type="pct"/>
          </w:tcPr>
          <w:p w14:paraId="286873D3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4A302378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128C77BC" w14:textId="77777777" w:rsidR="00CD2A62" w:rsidRPr="00A90981" w:rsidRDefault="00CD2A62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405" w:type="pct"/>
            <w:vAlign w:val="center"/>
          </w:tcPr>
          <w:p w14:paraId="054CCB83" w14:textId="77777777" w:rsidR="00CD2A62" w:rsidRPr="00A90981" w:rsidRDefault="00CD2A62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23532716" w14:textId="77777777" w:rsidTr="00CD2A62">
        <w:trPr>
          <w:trHeight w:val="1597"/>
        </w:trPr>
        <w:tc>
          <w:tcPr>
            <w:tcW w:w="176" w:type="pct"/>
          </w:tcPr>
          <w:p w14:paraId="6CDF6904" w14:textId="6723BA8B" w:rsidR="00CD2A62" w:rsidRPr="00A90981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29" w:type="pct"/>
            <w:noWrap/>
          </w:tcPr>
          <w:p w14:paraId="2BF3118A" w14:textId="77777777" w:rsidR="00CD2A62" w:rsidRPr="001447A1" w:rsidRDefault="00CD2A62" w:rsidP="001447A1">
            <w:pPr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6768FBE3" w14:textId="26F496B4" w:rsidR="00CD2A62" w:rsidRPr="00CF0943" w:rsidRDefault="00CD2A62" w:rsidP="001447A1">
            <w:pPr>
              <w:rPr>
                <w:color w:val="FF0000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vse vrste komunalnih vodov, plinskih in energetskih naprav</w:t>
            </w:r>
          </w:p>
        </w:tc>
        <w:tc>
          <w:tcPr>
            <w:tcW w:w="888" w:type="pct"/>
          </w:tcPr>
          <w:p w14:paraId="41942CD9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C89648F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DE3B915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44053A3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2D57B8B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2F1497B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D9CC02F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185B660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D302B20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7BF34369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15E05F83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5" w:type="pct"/>
            <w:vAlign w:val="center"/>
          </w:tcPr>
          <w:p w14:paraId="21505ED7" w14:textId="34828C3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7F0B1A46" w14:textId="77777777" w:rsidTr="00CD2A62">
        <w:trPr>
          <w:trHeight w:val="2110"/>
        </w:trPr>
        <w:tc>
          <w:tcPr>
            <w:tcW w:w="176" w:type="pct"/>
          </w:tcPr>
          <w:p w14:paraId="34036413" w14:textId="5F919FC6" w:rsidR="00CD2A62" w:rsidRPr="00A90981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629" w:type="pct"/>
            <w:noWrap/>
          </w:tcPr>
          <w:p w14:paraId="480F4DAF" w14:textId="0956BCB2" w:rsidR="00CD2A62" w:rsidRPr="001447A1" w:rsidRDefault="00CD2A62" w:rsidP="00AA70DA">
            <w:pPr>
              <w:jc w:val="both"/>
              <w:outlineLvl w:val="0"/>
              <w:rPr>
                <w:rFonts w:ascii="Calibri" w:hAnsi="Calibri"/>
                <w:sz w:val="20"/>
                <w:szCs w:val="20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Geologija, geotehnika in hidrogeologija</w:t>
            </w:r>
          </w:p>
        </w:tc>
        <w:tc>
          <w:tcPr>
            <w:tcW w:w="888" w:type="pct"/>
          </w:tcPr>
          <w:p w14:paraId="0E24127C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18E5E5B5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77E1E886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5" w:type="pct"/>
            <w:vAlign w:val="center"/>
          </w:tcPr>
          <w:p w14:paraId="0517AA19" w14:textId="1F5E5C0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7E53C1F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040768F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4112B2F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B27EBF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7B5229B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AFD5725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405012D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3873D577" w14:textId="77777777" w:rsidTr="00CD2A62">
        <w:trPr>
          <w:trHeight w:val="1362"/>
        </w:trPr>
        <w:tc>
          <w:tcPr>
            <w:tcW w:w="176" w:type="pct"/>
          </w:tcPr>
          <w:p w14:paraId="01B324A0" w14:textId="78C889C7" w:rsidR="00CD2A62" w:rsidRPr="00A90981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29" w:type="pct"/>
            <w:noWrap/>
          </w:tcPr>
          <w:p w14:paraId="5090CBCA" w14:textId="4D42050C" w:rsidR="00CD2A62" w:rsidRPr="001447A1" w:rsidRDefault="00CD2A62" w:rsidP="00AA70DA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Investicijska dokumentacija</w:t>
            </w:r>
          </w:p>
        </w:tc>
        <w:tc>
          <w:tcPr>
            <w:tcW w:w="888" w:type="pct"/>
          </w:tcPr>
          <w:p w14:paraId="5DE6F108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7FB998EB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5F6200D1" w14:textId="55E898BB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405" w:type="pct"/>
            <w:vAlign w:val="center"/>
          </w:tcPr>
          <w:p w14:paraId="5D12E1F8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7CB901B9" w14:textId="77777777" w:rsidTr="00CD2A62">
        <w:trPr>
          <w:trHeight w:val="1362"/>
        </w:trPr>
        <w:tc>
          <w:tcPr>
            <w:tcW w:w="176" w:type="pct"/>
          </w:tcPr>
          <w:p w14:paraId="27152FA1" w14:textId="712FA2CC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29" w:type="pct"/>
            <w:noWrap/>
          </w:tcPr>
          <w:p w14:paraId="56473C85" w14:textId="77777777" w:rsidR="00CD2A62" w:rsidRPr="001447A1" w:rsidRDefault="00CD2A62" w:rsidP="001447A1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Elektrotehnika:</w:t>
            </w:r>
          </w:p>
          <w:p w14:paraId="72D0F86B" w14:textId="05E9B0C8" w:rsidR="00CD2A62" w:rsidRPr="001447A1" w:rsidRDefault="00CD2A62" w:rsidP="001447A1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cestna razsvetljava, EE in TK vodi</w:t>
            </w:r>
          </w:p>
        </w:tc>
        <w:tc>
          <w:tcPr>
            <w:tcW w:w="888" w:type="pct"/>
          </w:tcPr>
          <w:p w14:paraId="55D72545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9BDA068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478F641B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5" w:type="pct"/>
            <w:vAlign w:val="center"/>
          </w:tcPr>
          <w:p w14:paraId="2DA06114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00841237" w14:textId="77777777" w:rsidTr="00CD2A62">
        <w:trPr>
          <w:trHeight w:val="1362"/>
        </w:trPr>
        <w:tc>
          <w:tcPr>
            <w:tcW w:w="176" w:type="pct"/>
          </w:tcPr>
          <w:p w14:paraId="21EB4A1F" w14:textId="32BB8700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29" w:type="pct"/>
            <w:noWrap/>
          </w:tcPr>
          <w:p w14:paraId="5A874441" w14:textId="07862B91" w:rsidR="00CD2A62" w:rsidRPr="001447A1" w:rsidRDefault="00CD2A62" w:rsidP="001447A1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Javno naročanje</w:t>
            </w:r>
          </w:p>
        </w:tc>
        <w:tc>
          <w:tcPr>
            <w:tcW w:w="888" w:type="pct"/>
          </w:tcPr>
          <w:p w14:paraId="125245E9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7950BC61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1BE9B8E2" w14:textId="57381AC5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405" w:type="pct"/>
            <w:vAlign w:val="center"/>
          </w:tcPr>
          <w:p w14:paraId="4FE432F7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33B0BAC5" w14:textId="77777777" w:rsidTr="00CD2A62">
        <w:trPr>
          <w:trHeight w:val="1362"/>
        </w:trPr>
        <w:tc>
          <w:tcPr>
            <w:tcW w:w="176" w:type="pct"/>
          </w:tcPr>
          <w:p w14:paraId="69E2D67F" w14:textId="56738BA3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29" w:type="pct"/>
            <w:noWrap/>
          </w:tcPr>
          <w:p w14:paraId="3E4BB0E9" w14:textId="607A7F53" w:rsidR="00CD2A62" w:rsidRPr="001447A1" w:rsidRDefault="00CD2A62" w:rsidP="001447A1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888" w:type="pct"/>
          </w:tcPr>
          <w:p w14:paraId="78CEAE43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2C003574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258831F2" w14:textId="1E67D36E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405" w:type="pct"/>
            <w:vAlign w:val="center"/>
          </w:tcPr>
          <w:p w14:paraId="21542233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2D41D252" w14:textId="77777777" w:rsidTr="00CD2A62">
        <w:trPr>
          <w:trHeight w:val="1362"/>
        </w:trPr>
        <w:tc>
          <w:tcPr>
            <w:tcW w:w="176" w:type="pct"/>
          </w:tcPr>
          <w:p w14:paraId="4351C37B" w14:textId="34E758B9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629" w:type="pct"/>
            <w:noWrap/>
          </w:tcPr>
          <w:p w14:paraId="23C7DF30" w14:textId="77777777" w:rsidR="00CD2A62" w:rsidRDefault="00CD2A62" w:rsidP="001447A1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</w:p>
          <w:p w14:paraId="7167C46C" w14:textId="77777777" w:rsidR="00CD2A62" w:rsidRDefault="00CD2A62" w:rsidP="001447A1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</w:p>
          <w:p w14:paraId="32C50B25" w14:textId="45C9FFD1" w:rsidR="00CD2A62" w:rsidRPr="001447A1" w:rsidRDefault="00CD2A62" w:rsidP="001447A1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PVO</w:t>
            </w:r>
          </w:p>
        </w:tc>
        <w:tc>
          <w:tcPr>
            <w:tcW w:w="888" w:type="pct"/>
          </w:tcPr>
          <w:p w14:paraId="4C494C87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309B8D3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5748985B" w14:textId="1026F0F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405" w:type="pct"/>
            <w:vAlign w:val="center"/>
          </w:tcPr>
          <w:p w14:paraId="276D7582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070B8DF8" w14:textId="77777777" w:rsidTr="00CD2A62">
        <w:trPr>
          <w:trHeight w:val="1362"/>
        </w:trPr>
        <w:tc>
          <w:tcPr>
            <w:tcW w:w="176" w:type="pct"/>
          </w:tcPr>
          <w:p w14:paraId="6D93F352" w14:textId="6AACAA53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 w:rsidR="00870CD9">
              <w:rPr>
                <w:rFonts w:ascii="Calibri" w:hAnsi="Calibri" w:cs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9" w:type="pct"/>
            <w:noWrap/>
          </w:tcPr>
          <w:p w14:paraId="5FEA79C3" w14:textId="24B04E18" w:rsidR="00CD2A62" w:rsidRPr="001447A1" w:rsidRDefault="00CD2A62" w:rsidP="001447A1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commentRangeStart w:id="3"/>
            <w:r w:rsidRPr="001447A1">
              <w:rPr>
                <w:rFonts w:ascii="Calibri" w:hAnsi="Calibri" w:cs="Arial"/>
                <w:sz w:val="22"/>
                <w:szCs w:val="22"/>
              </w:rPr>
              <w:t>Preverjanje varnosti v prometu</w:t>
            </w:r>
            <w:commentRangeEnd w:id="3"/>
            <w:r w:rsidRPr="001447A1">
              <w:rPr>
                <w:rStyle w:val="Pripombasklic"/>
                <w:rFonts w:ascii="Calibri" w:hAnsi="Calibri" w:cs="Arial"/>
                <w:sz w:val="22"/>
                <w:szCs w:val="22"/>
              </w:rPr>
              <w:commentReference w:id="3"/>
            </w:r>
          </w:p>
        </w:tc>
        <w:tc>
          <w:tcPr>
            <w:tcW w:w="888" w:type="pct"/>
          </w:tcPr>
          <w:p w14:paraId="414E1A1D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6C4C9011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61135D88" w14:textId="54C2AB8E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  <w:r w:rsidRPr="00CD2A62">
              <w:rPr>
                <w:rFonts w:ascii="Calibri" w:hAnsi="Calibri" w:cs="Calibri"/>
                <w:sz w:val="18"/>
                <w:szCs w:val="18"/>
              </w:rPr>
              <w:t>izpit za presojevalca Javne agencije RS za varnost prometa</w:t>
            </w:r>
          </w:p>
        </w:tc>
        <w:tc>
          <w:tcPr>
            <w:tcW w:w="2405" w:type="pct"/>
            <w:vAlign w:val="center"/>
          </w:tcPr>
          <w:p w14:paraId="51716A65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517FC83D" w14:textId="77777777" w:rsidTr="00CD2A62">
        <w:trPr>
          <w:trHeight w:val="1362"/>
        </w:trPr>
        <w:tc>
          <w:tcPr>
            <w:tcW w:w="176" w:type="pct"/>
          </w:tcPr>
          <w:p w14:paraId="6C52CBAF" w14:textId="4AA70342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 w:rsidR="00870CD9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29" w:type="pct"/>
            <w:noWrap/>
          </w:tcPr>
          <w:p w14:paraId="3F5CF568" w14:textId="2546D0F7" w:rsidR="00CD2A62" w:rsidRPr="001447A1" w:rsidRDefault="00CD2A62" w:rsidP="001447A1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Krajinska arhitektura</w:t>
            </w:r>
          </w:p>
        </w:tc>
        <w:tc>
          <w:tcPr>
            <w:tcW w:w="888" w:type="pct"/>
          </w:tcPr>
          <w:p w14:paraId="6C3F61EF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569CEEC8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5D814A4B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5" w:type="pct"/>
            <w:vAlign w:val="center"/>
          </w:tcPr>
          <w:p w14:paraId="2E2B62F3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38BB6E7D" w14:textId="77777777" w:rsidTr="00CD2A62">
        <w:trPr>
          <w:trHeight w:val="1362"/>
        </w:trPr>
        <w:tc>
          <w:tcPr>
            <w:tcW w:w="176" w:type="pct"/>
          </w:tcPr>
          <w:p w14:paraId="40B30726" w14:textId="78653826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 w:rsidR="00870CD9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29" w:type="pct"/>
            <w:noWrap/>
          </w:tcPr>
          <w:p w14:paraId="2F260B2E" w14:textId="5A4A59FA" w:rsidR="00CD2A62" w:rsidRDefault="00CD2A62" w:rsidP="001447A1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Arhitektura</w:t>
            </w:r>
          </w:p>
        </w:tc>
        <w:tc>
          <w:tcPr>
            <w:tcW w:w="888" w:type="pct"/>
          </w:tcPr>
          <w:p w14:paraId="6187BD66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2F79DC28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70FFA5CC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5" w:type="pct"/>
            <w:vAlign w:val="center"/>
          </w:tcPr>
          <w:p w14:paraId="69493677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49D5B382" w14:textId="77777777" w:rsidTr="00CD2A62">
        <w:trPr>
          <w:trHeight w:val="1362"/>
        </w:trPr>
        <w:tc>
          <w:tcPr>
            <w:tcW w:w="176" w:type="pct"/>
          </w:tcPr>
          <w:p w14:paraId="5A077F3A" w14:textId="3F9391CE" w:rsidR="00CD2A62" w:rsidRDefault="00CD2A62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 w:rsidR="00870CD9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29" w:type="pct"/>
            <w:noWrap/>
          </w:tcPr>
          <w:p w14:paraId="6CA8C835" w14:textId="33F85D14" w:rsidR="00CD2A62" w:rsidRDefault="00CD2A62" w:rsidP="001447A1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BIM - manager</w:t>
            </w:r>
          </w:p>
        </w:tc>
        <w:tc>
          <w:tcPr>
            <w:tcW w:w="888" w:type="pct"/>
          </w:tcPr>
          <w:p w14:paraId="221587ED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2F0C4D84" w14:textId="77777777" w:rsidR="00CD2A62" w:rsidRPr="00A90981" w:rsidRDefault="00CD2A62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0" w:type="pct"/>
          </w:tcPr>
          <w:p w14:paraId="06068032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5" w:type="pct"/>
            <w:vAlign w:val="center"/>
          </w:tcPr>
          <w:p w14:paraId="23BAA196" w14:textId="77777777" w:rsidR="00CD2A62" w:rsidRPr="00A90981" w:rsidRDefault="00CD2A62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0C16C5D" w14:textId="77777777" w:rsidR="00870CD9" w:rsidRDefault="00870CD9" w:rsidP="00267C46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</w:p>
    <w:p w14:paraId="603C82C3" w14:textId="77777777" w:rsidR="00870CD9" w:rsidRDefault="00870CD9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br w:type="page"/>
      </w:r>
    </w:p>
    <w:p w14:paraId="7DAEB811" w14:textId="1766DD17" w:rsidR="00267C46" w:rsidRPr="00A90981" w:rsidRDefault="00267C46" w:rsidP="00267C46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lastRenderedPageBreak/>
        <w:t>SEZNAM KADROV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813B20">
        <w:rPr>
          <w:rFonts w:ascii="Calibri" w:hAnsi="Calibri" w:cs="Arial"/>
          <w:b/>
          <w:sz w:val="22"/>
          <w:szCs w:val="22"/>
        </w:rPr>
        <w:t>na področju izvajanja parcelacij in služnosti</w:t>
      </w:r>
      <w:r w:rsidR="00264191">
        <w:rPr>
          <w:rFonts w:ascii="Calibri" w:hAnsi="Calibri" w:cs="Arial"/>
          <w:b/>
          <w:sz w:val="22"/>
          <w:szCs w:val="22"/>
        </w:rPr>
        <w:t xml:space="preserve"> (</w:t>
      </w:r>
      <w:r w:rsidR="00264191" w:rsidRPr="00BD50CD">
        <w:rPr>
          <w:rFonts w:ascii="Calibri" w:hAnsi="Calibri" w:cs="Arial"/>
          <w:sz w:val="22"/>
          <w:szCs w:val="22"/>
        </w:rPr>
        <w:t>Sklop 1: plato Karavanke</w:t>
      </w:r>
      <w:r w:rsidR="00264191">
        <w:rPr>
          <w:rFonts w:ascii="Calibri" w:hAnsi="Calibri" w:cs="Arial"/>
          <w:sz w:val="22"/>
          <w:szCs w:val="22"/>
        </w:rPr>
        <w:t>)</w:t>
      </w:r>
      <w:r w:rsidRPr="00A90981">
        <w:rPr>
          <w:rFonts w:ascii="Calibri" w:hAnsi="Calibri" w:cs="Arial"/>
          <w:b/>
          <w:sz w:val="22"/>
          <w:szCs w:val="22"/>
        </w:rPr>
        <w:t>:</w:t>
      </w:r>
    </w:p>
    <w:p w14:paraId="32D84FA0" w14:textId="77777777" w:rsidR="00267C46" w:rsidRPr="00A90981" w:rsidRDefault="00267C46" w:rsidP="00267C46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779"/>
        <w:gridCol w:w="2511"/>
        <w:gridCol w:w="1046"/>
        <w:gridCol w:w="1499"/>
        <w:gridCol w:w="1292"/>
        <w:gridCol w:w="5358"/>
      </w:tblGrid>
      <w:tr w:rsidR="00CD2A62" w:rsidRPr="00A90981" w14:paraId="28166FD9" w14:textId="77777777" w:rsidTr="00CD2A62">
        <w:trPr>
          <w:trHeight w:val="999"/>
        </w:trPr>
        <w:tc>
          <w:tcPr>
            <w:tcW w:w="178" w:type="pct"/>
            <w:shd w:val="clear" w:color="000000" w:fill="C5D9F1"/>
          </w:tcPr>
          <w:p w14:paraId="2F737E46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CC01267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8EE47D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7E07EFA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36" w:type="pct"/>
            <w:shd w:val="clear" w:color="000000" w:fill="C5D9F1"/>
            <w:vAlign w:val="center"/>
            <w:hideMark/>
          </w:tcPr>
          <w:p w14:paraId="5A74287E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3542444A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pct"/>
            <w:shd w:val="clear" w:color="000000" w:fill="C5D9F1"/>
          </w:tcPr>
          <w:p w14:paraId="4A428E8B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6634528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961077D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A693F44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32AD1362" w14:textId="77777777" w:rsidR="00CD2A62" w:rsidRPr="00A90981" w:rsidRDefault="00CD2A62" w:rsidP="00180D3D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4" w:type="pct"/>
            <w:shd w:val="clear" w:color="000000" w:fill="C5D9F1"/>
          </w:tcPr>
          <w:p w14:paraId="34CD5DDC" w14:textId="77777777" w:rsidR="00CD2A62" w:rsidRPr="00A90981" w:rsidRDefault="00CD2A62" w:rsidP="00180D3D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459690CC" w14:textId="77777777" w:rsidR="00CD2A62" w:rsidRPr="00A90981" w:rsidRDefault="00CD2A62" w:rsidP="00180D3D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C3DADB6" w14:textId="77777777" w:rsidR="00CD2A62" w:rsidRPr="00A90981" w:rsidRDefault="00CD2A62" w:rsidP="00180D3D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253E0386" w14:textId="77777777" w:rsidR="00CD2A62" w:rsidRPr="00A90981" w:rsidRDefault="00CD2A62" w:rsidP="00180D3D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5719EE71" w14:textId="77777777" w:rsidR="00CD2A62" w:rsidRPr="00A90981" w:rsidRDefault="00CD2A62" w:rsidP="00180D3D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18DD38D3" w14:textId="77777777" w:rsidR="00CD2A62" w:rsidRPr="00A90981" w:rsidRDefault="00CD2A62" w:rsidP="00180D3D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36" w:type="pct"/>
            <w:shd w:val="clear" w:color="000000" w:fill="C5D9F1"/>
          </w:tcPr>
          <w:p w14:paraId="16FB72AA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76AA000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088FB56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21EFC32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Končana strokovna izobrazba</w:t>
            </w:r>
          </w:p>
        </w:tc>
        <w:tc>
          <w:tcPr>
            <w:tcW w:w="462" w:type="pct"/>
            <w:shd w:val="clear" w:color="000000" w:fill="C5D9F1"/>
          </w:tcPr>
          <w:p w14:paraId="79BDB77E" w14:textId="77777777" w:rsidR="00CD2A62" w:rsidRDefault="00CD2A62" w:rsidP="00180D3D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E3558DB" w14:textId="77777777" w:rsidR="00CD2A62" w:rsidRDefault="00CD2A62" w:rsidP="00180D3D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9EB2AE" w14:textId="77777777" w:rsidR="00CD2A62" w:rsidRPr="00A90981" w:rsidRDefault="00CD2A62" w:rsidP="00180D3D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št. let delovnih izkušenj </w:t>
            </w:r>
          </w:p>
        </w:tc>
        <w:tc>
          <w:tcPr>
            <w:tcW w:w="1917" w:type="pct"/>
            <w:shd w:val="clear" w:color="000000" w:fill="C5D9F1"/>
            <w:vAlign w:val="center"/>
            <w:hideMark/>
          </w:tcPr>
          <w:p w14:paraId="6639B76B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4F3E6786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46BEBE5B" w14:textId="77777777" w:rsidTr="00CD2A62">
        <w:trPr>
          <w:trHeight w:val="1529"/>
        </w:trPr>
        <w:tc>
          <w:tcPr>
            <w:tcW w:w="178" w:type="pct"/>
          </w:tcPr>
          <w:p w14:paraId="7FCDAE72" w14:textId="79B0DBB2" w:rsidR="00CD2A62" w:rsidRPr="001447A1" w:rsidRDefault="00CD2A62" w:rsidP="00180D3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636" w:type="pct"/>
            <w:noWrap/>
          </w:tcPr>
          <w:p w14:paraId="10AA4AB8" w14:textId="77777777" w:rsidR="00CD2A62" w:rsidRPr="001447A1" w:rsidRDefault="00CD2A62" w:rsidP="00180D3D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898" w:type="pct"/>
          </w:tcPr>
          <w:p w14:paraId="70013FB2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14:paraId="7AF57B1C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6" w:type="pct"/>
          </w:tcPr>
          <w:p w14:paraId="06509449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14:paraId="5C55666C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917" w:type="pct"/>
            <w:vAlign w:val="center"/>
          </w:tcPr>
          <w:p w14:paraId="53471606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924C762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301E753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3B142422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EBB030C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37709CE8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64036F0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8887A0B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49877D8A" w14:textId="77777777" w:rsidTr="00CD2A62">
        <w:trPr>
          <w:trHeight w:val="1529"/>
        </w:trPr>
        <w:tc>
          <w:tcPr>
            <w:tcW w:w="178" w:type="pct"/>
          </w:tcPr>
          <w:p w14:paraId="27057F9D" w14:textId="33AF66BA" w:rsidR="00CD2A62" w:rsidRPr="001447A1" w:rsidRDefault="00CD2A62" w:rsidP="00180D3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636" w:type="pct"/>
            <w:noWrap/>
          </w:tcPr>
          <w:p w14:paraId="18FD67DB" w14:textId="4E335E25" w:rsidR="00CD2A62" w:rsidRPr="00813B20" w:rsidRDefault="00CD2A62" w:rsidP="00180D3D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898" w:type="pct"/>
          </w:tcPr>
          <w:p w14:paraId="4C85EA6A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14:paraId="487EC4A4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6" w:type="pct"/>
          </w:tcPr>
          <w:p w14:paraId="44617492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14:paraId="69C1CC5E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917" w:type="pct"/>
            <w:vAlign w:val="center"/>
          </w:tcPr>
          <w:p w14:paraId="4ACA2F5A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0885D9DD" w14:textId="77777777" w:rsidTr="00CD2A62">
        <w:trPr>
          <w:trHeight w:val="1529"/>
        </w:trPr>
        <w:tc>
          <w:tcPr>
            <w:tcW w:w="178" w:type="pct"/>
          </w:tcPr>
          <w:p w14:paraId="1E99720B" w14:textId="77777777" w:rsidR="00CD2A62" w:rsidRPr="00A90981" w:rsidRDefault="00CD2A62" w:rsidP="00180D3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36" w:type="pct"/>
            <w:noWrap/>
          </w:tcPr>
          <w:p w14:paraId="7FB8C052" w14:textId="77777777" w:rsidR="00CD2A62" w:rsidRPr="00CF0943" w:rsidRDefault="00CD2A62" w:rsidP="00180D3D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Geodezija</w:t>
            </w:r>
          </w:p>
        </w:tc>
        <w:tc>
          <w:tcPr>
            <w:tcW w:w="898" w:type="pct"/>
          </w:tcPr>
          <w:p w14:paraId="6DB7100F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14:paraId="22EFFC79" w14:textId="77777777" w:rsidR="00CD2A62" w:rsidRPr="00A90981" w:rsidRDefault="00CD2A62" w:rsidP="00180D3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6" w:type="pct"/>
          </w:tcPr>
          <w:p w14:paraId="2A111DDC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14:paraId="6DB337FE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917" w:type="pct"/>
            <w:vAlign w:val="center"/>
          </w:tcPr>
          <w:p w14:paraId="0F77F886" w14:textId="77777777" w:rsidR="00CD2A62" w:rsidRPr="00A90981" w:rsidRDefault="00CD2A62" w:rsidP="00180D3D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</w:tbl>
    <w:p w14:paraId="011780A4" w14:textId="77777777" w:rsidR="00267C46" w:rsidRDefault="00267C46" w:rsidP="0052407F">
      <w:pPr>
        <w:rPr>
          <w:rFonts w:ascii="Calibri" w:hAnsi="Calibri" w:cs="Arial"/>
          <w:sz w:val="22"/>
          <w:szCs w:val="22"/>
        </w:rPr>
      </w:pPr>
    </w:p>
    <w:p w14:paraId="73E91623" w14:textId="77777777" w:rsidR="00870CD9" w:rsidRDefault="00870CD9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br w:type="page"/>
      </w:r>
    </w:p>
    <w:p w14:paraId="02CDBAFE" w14:textId="0C715C28" w:rsidR="00D57E9C" w:rsidRPr="00A90981" w:rsidRDefault="00D57E9C" w:rsidP="00D57E9C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lastRenderedPageBreak/>
        <w:t>SEZNAM KADROV</w:t>
      </w:r>
      <w:r>
        <w:rPr>
          <w:rFonts w:ascii="Calibri" w:hAnsi="Calibri" w:cs="Arial"/>
          <w:b/>
          <w:sz w:val="22"/>
          <w:szCs w:val="22"/>
        </w:rPr>
        <w:t xml:space="preserve"> za izvedbo recenzije</w:t>
      </w:r>
      <w:r w:rsidR="00264191">
        <w:rPr>
          <w:rFonts w:ascii="Calibri" w:hAnsi="Calibri" w:cs="Arial"/>
          <w:b/>
          <w:sz w:val="22"/>
          <w:szCs w:val="22"/>
        </w:rPr>
        <w:t xml:space="preserve"> (</w:t>
      </w:r>
      <w:r w:rsidR="00264191" w:rsidRPr="00BD50CD">
        <w:rPr>
          <w:rFonts w:ascii="Calibri" w:hAnsi="Calibri" w:cs="Arial"/>
          <w:sz w:val="22"/>
          <w:szCs w:val="22"/>
        </w:rPr>
        <w:t>Sklop 1: plato Karavanke</w:t>
      </w:r>
      <w:r w:rsidR="00264191">
        <w:rPr>
          <w:rFonts w:ascii="Calibri" w:hAnsi="Calibri" w:cs="Arial"/>
          <w:sz w:val="22"/>
          <w:szCs w:val="22"/>
        </w:rPr>
        <w:t>)</w:t>
      </w:r>
      <w:r w:rsidRPr="00A90981">
        <w:rPr>
          <w:rFonts w:ascii="Calibri" w:hAnsi="Calibri" w:cs="Arial"/>
          <w:b/>
          <w:sz w:val="22"/>
          <w:szCs w:val="22"/>
        </w:rPr>
        <w:t>:</w:t>
      </w:r>
    </w:p>
    <w:p w14:paraId="298B669C" w14:textId="77777777" w:rsidR="00D57E9C" w:rsidRPr="00A90981" w:rsidRDefault="00D57E9C" w:rsidP="00D57E9C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81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1801"/>
        <w:gridCol w:w="2544"/>
        <w:gridCol w:w="1058"/>
        <w:gridCol w:w="1518"/>
        <w:gridCol w:w="1308"/>
        <w:gridCol w:w="4720"/>
      </w:tblGrid>
      <w:tr w:rsidR="00CD2A62" w:rsidRPr="00A90981" w14:paraId="183D0239" w14:textId="77777777" w:rsidTr="00CD2A62">
        <w:trPr>
          <w:trHeight w:val="999"/>
        </w:trPr>
        <w:tc>
          <w:tcPr>
            <w:tcW w:w="188" w:type="pct"/>
            <w:shd w:val="clear" w:color="000000" w:fill="C5D9F1"/>
          </w:tcPr>
          <w:p w14:paraId="63EC3B5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8ACC90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7A8DE4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463D6E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69" w:type="pct"/>
            <w:shd w:val="clear" w:color="000000" w:fill="C5D9F1"/>
            <w:vAlign w:val="center"/>
            <w:hideMark/>
          </w:tcPr>
          <w:p w14:paraId="453853F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1CF9910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45" w:type="pct"/>
            <w:shd w:val="clear" w:color="000000" w:fill="C5D9F1"/>
          </w:tcPr>
          <w:p w14:paraId="2D3DAE2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24E1A1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94C49C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EB784E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61726683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93" w:type="pct"/>
            <w:shd w:val="clear" w:color="000000" w:fill="C5D9F1"/>
          </w:tcPr>
          <w:p w14:paraId="7CD38C46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AB94DB8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11E76217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74AAC273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55F2BB86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5C10E65C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64" w:type="pct"/>
            <w:shd w:val="clear" w:color="000000" w:fill="C5D9F1"/>
          </w:tcPr>
          <w:p w14:paraId="0F6239BB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64D7A66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55D6F20" w14:textId="77777777" w:rsidR="00CD2A62" w:rsidRPr="00D630F9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0C7CF0D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486" w:type="pct"/>
            <w:shd w:val="clear" w:color="000000" w:fill="C5D9F1"/>
          </w:tcPr>
          <w:p w14:paraId="72A8B6B6" w14:textId="77777777" w:rsidR="00CD2A62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D766C1D" w14:textId="77777777" w:rsidR="00CD2A62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31E6216" w14:textId="77777777" w:rsidR="00CD2A62" w:rsidRPr="00A90981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št. let delovnih izkušenj </w:t>
            </w:r>
          </w:p>
        </w:tc>
        <w:tc>
          <w:tcPr>
            <w:tcW w:w="1754" w:type="pct"/>
            <w:shd w:val="clear" w:color="000000" w:fill="C5D9F1"/>
            <w:vAlign w:val="center"/>
            <w:hideMark/>
          </w:tcPr>
          <w:p w14:paraId="4FA5BFC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24BA402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6E792E18" w14:textId="77777777" w:rsidTr="00CD2A62">
        <w:trPr>
          <w:trHeight w:val="1529"/>
        </w:trPr>
        <w:tc>
          <w:tcPr>
            <w:tcW w:w="188" w:type="pct"/>
          </w:tcPr>
          <w:p w14:paraId="778B128E" w14:textId="77777777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69" w:type="pct"/>
            <w:noWrap/>
          </w:tcPr>
          <w:p w14:paraId="33C06185" w14:textId="77777777" w:rsidR="00CD2A62" w:rsidRPr="00D57E9C" w:rsidRDefault="00CD2A62" w:rsidP="00D57E9C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D57E9C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2D53C73A" w14:textId="39008EFE" w:rsidR="00CD2A62" w:rsidRPr="001447A1" w:rsidRDefault="00CD2A62" w:rsidP="00D57E9C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D57E9C">
              <w:rPr>
                <w:rFonts w:ascii="Calibri" w:hAnsi="Calibri" w:cs="Arial"/>
                <w:sz w:val="22"/>
                <w:szCs w:val="22"/>
              </w:rPr>
              <w:t>Ceste</w:t>
            </w:r>
          </w:p>
        </w:tc>
        <w:tc>
          <w:tcPr>
            <w:tcW w:w="945" w:type="pct"/>
          </w:tcPr>
          <w:p w14:paraId="020EB67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0979D3A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21B8CBBE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486" w:type="pct"/>
          </w:tcPr>
          <w:p w14:paraId="73B27643" w14:textId="5AD7EA74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  <w:tc>
          <w:tcPr>
            <w:tcW w:w="1754" w:type="pct"/>
            <w:vAlign w:val="center"/>
          </w:tcPr>
          <w:p w14:paraId="206FE03A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EF9DC85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28DD725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68397F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16972F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56C22DA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081FD1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5D6DA1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4299CA7E" w14:textId="77777777" w:rsidTr="00CD2A62">
        <w:trPr>
          <w:trHeight w:val="1597"/>
        </w:trPr>
        <w:tc>
          <w:tcPr>
            <w:tcW w:w="188" w:type="pct"/>
          </w:tcPr>
          <w:p w14:paraId="51CFC2CF" w14:textId="65195BCE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pct"/>
            <w:noWrap/>
          </w:tcPr>
          <w:p w14:paraId="5AEA355D" w14:textId="39521EB0" w:rsidR="00CD2A62" w:rsidRPr="00CF0943" w:rsidRDefault="00CD2A62" w:rsidP="00835F8F">
            <w:pPr>
              <w:rPr>
                <w:color w:val="FF0000"/>
              </w:rPr>
            </w:pPr>
            <w:r w:rsidRPr="00DB11EB">
              <w:rPr>
                <w:rFonts w:ascii="Calibri" w:hAnsi="Calibri" w:cs="Arial"/>
                <w:sz w:val="22"/>
                <w:szCs w:val="22"/>
              </w:rPr>
              <w:t>Geologija, geotehnika</w:t>
            </w:r>
          </w:p>
        </w:tc>
        <w:tc>
          <w:tcPr>
            <w:tcW w:w="945" w:type="pct"/>
          </w:tcPr>
          <w:p w14:paraId="660E076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33ED35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C3F3B3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0CEF80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F0D2E7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7BC0E2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477D6B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4759CF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F12E807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635C0E8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5DA68E3C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6" w:type="pct"/>
          </w:tcPr>
          <w:p w14:paraId="244B8D57" w14:textId="477433B0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1754" w:type="pct"/>
            <w:vAlign w:val="center"/>
          </w:tcPr>
          <w:p w14:paraId="017A0EE3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2852340D" w14:textId="77777777" w:rsidTr="00CD2A62">
        <w:trPr>
          <w:trHeight w:val="2110"/>
        </w:trPr>
        <w:tc>
          <w:tcPr>
            <w:tcW w:w="188" w:type="pct"/>
          </w:tcPr>
          <w:p w14:paraId="20FA2E2D" w14:textId="78E561AF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69" w:type="pct"/>
            <w:noWrap/>
          </w:tcPr>
          <w:p w14:paraId="159E595E" w14:textId="77777777" w:rsidR="00CD2A62" w:rsidRPr="00DB11EB" w:rsidRDefault="00CD2A62" w:rsidP="00DB11EB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DB11EB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38CA3097" w14:textId="76D718ED" w:rsidR="00CD2A62" w:rsidRPr="001447A1" w:rsidRDefault="00CD2A62" w:rsidP="00DB11EB">
            <w:pPr>
              <w:outlineLvl w:val="0"/>
              <w:rPr>
                <w:rFonts w:ascii="Calibri" w:hAnsi="Calibri"/>
                <w:sz w:val="20"/>
                <w:szCs w:val="20"/>
              </w:rPr>
            </w:pPr>
            <w:r w:rsidRPr="00DB11EB">
              <w:rPr>
                <w:rFonts w:ascii="Calibri" w:hAnsi="Calibri" w:cs="Arial"/>
                <w:sz w:val="22"/>
                <w:szCs w:val="22"/>
              </w:rPr>
              <w:t>vse vrste komunalnih vodov, plinskih in energetskih naprav</w:t>
            </w:r>
          </w:p>
        </w:tc>
        <w:tc>
          <w:tcPr>
            <w:tcW w:w="945" w:type="pct"/>
          </w:tcPr>
          <w:p w14:paraId="3FB6EC3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678FFDB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1A068273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6" w:type="pct"/>
          </w:tcPr>
          <w:p w14:paraId="20E85B66" w14:textId="4FEFC2B9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1754" w:type="pct"/>
            <w:vAlign w:val="center"/>
          </w:tcPr>
          <w:p w14:paraId="0D072DED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77996B7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E97DE7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33E8253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01A971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72377F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6BE2F80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9310323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0AE89B0" w14:textId="77777777" w:rsidTr="00CD2A62">
        <w:trPr>
          <w:trHeight w:val="1362"/>
        </w:trPr>
        <w:tc>
          <w:tcPr>
            <w:tcW w:w="188" w:type="pct"/>
          </w:tcPr>
          <w:p w14:paraId="74A3A47F" w14:textId="6E06C881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669" w:type="pct"/>
            <w:noWrap/>
          </w:tcPr>
          <w:p w14:paraId="56C096B9" w14:textId="77777777" w:rsidR="00CD2A62" w:rsidRPr="00EA2DFA" w:rsidRDefault="00CD2A62" w:rsidP="00EA2DFA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EA2DFA">
              <w:rPr>
                <w:rFonts w:ascii="Calibri" w:hAnsi="Calibri" w:cs="Arial"/>
                <w:sz w:val="22"/>
                <w:szCs w:val="22"/>
              </w:rPr>
              <w:t>Elektrotehnika:</w:t>
            </w:r>
          </w:p>
          <w:p w14:paraId="44EA8ACE" w14:textId="35632B46" w:rsidR="00CD2A62" w:rsidRPr="001447A1" w:rsidRDefault="00CD2A62" w:rsidP="00EA2DFA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EA2DFA">
              <w:rPr>
                <w:rFonts w:ascii="Calibri" w:hAnsi="Calibri" w:cs="Arial"/>
                <w:sz w:val="22"/>
                <w:szCs w:val="22"/>
              </w:rPr>
              <w:t>cestna razsvetljava, EE in TK vodi ter sistemi</w:t>
            </w:r>
          </w:p>
        </w:tc>
        <w:tc>
          <w:tcPr>
            <w:tcW w:w="945" w:type="pct"/>
          </w:tcPr>
          <w:p w14:paraId="74DBE59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33049DA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53205BB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6" w:type="pct"/>
          </w:tcPr>
          <w:p w14:paraId="28A844D0" w14:textId="3C0E209A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1754" w:type="pct"/>
            <w:vAlign w:val="center"/>
          </w:tcPr>
          <w:p w14:paraId="5A649B8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747E56A5" w14:textId="77777777" w:rsidTr="00CD2A62">
        <w:trPr>
          <w:trHeight w:val="1362"/>
        </w:trPr>
        <w:tc>
          <w:tcPr>
            <w:tcW w:w="188" w:type="pct"/>
          </w:tcPr>
          <w:p w14:paraId="22E51F5F" w14:textId="5CC3C53D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69" w:type="pct"/>
            <w:noWrap/>
          </w:tcPr>
          <w:p w14:paraId="26D8708F" w14:textId="4EE4AAA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EA2DFA">
              <w:rPr>
                <w:rFonts w:ascii="Calibri" w:hAnsi="Calibri" w:cs="Arial"/>
                <w:sz w:val="22"/>
                <w:szCs w:val="22"/>
              </w:rPr>
              <w:t>Prometna oprema in signalizacija</w:t>
            </w:r>
          </w:p>
        </w:tc>
        <w:tc>
          <w:tcPr>
            <w:tcW w:w="945" w:type="pct"/>
          </w:tcPr>
          <w:p w14:paraId="5862F5B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677855A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0E7BA78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6" w:type="pct"/>
          </w:tcPr>
          <w:p w14:paraId="2F7B5248" w14:textId="05059548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1754" w:type="pct"/>
            <w:vAlign w:val="center"/>
          </w:tcPr>
          <w:p w14:paraId="291061A2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31E59D3A" w14:textId="77777777" w:rsidTr="00CD2A62">
        <w:trPr>
          <w:trHeight w:val="1362"/>
        </w:trPr>
        <w:tc>
          <w:tcPr>
            <w:tcW w:w="188" w:type="pct"/>
          </w:tcPr>
          <w:p w14:paraId="2DCEED21" w14:textId="103AD549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69" w:type="pct"/>
            <w:noWrap/>
          </w:tcPr>
          <w:p w14:paraId="766BE81F" w14:textId="3238FF63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EA2DFA">
              <w:rPr>
                <w:rFonts w:ascii="Calibri" w:hAnsi="Calibri" w:cs="Arial"/>
                <w:sz w:val="22"/>
                <w:szCs w:val="22"/>
              </w:rPr>
              <w:t>PVO</w:t>
            </w:r>
          </w:p>
        </w:tc>
        <w:tc>
          <w:tcPr>
            <w:tcW w:w="945" w:type="pct"/>
          </w:tcPr>
          <w:p w14:paraId="24B4E50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4AC1EEA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0CEDDC68" w14:textId="58885CCD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486" w:type="pct"/>
          </w:tcPr>
          <w:p w14:paraId="0F8E9D90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54" w:type="pct"/>
            <w:vAlign w:val="center"/>
          </w:tcPr>
          <w:p w14:paraId="6D3F567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17275870" w14:textId="77777777" w:rsidTr="00CD2A62">
        <w:trPr>
          <w:trHeight w:val="1362"/>
        </w:trPr>
        <w:tc>
          <w:tcPr>
            <w:tcW w:w="188" w:type="pct"/>
          </w:tcPr>
          <w:p w14:paraId="15DC28F0" w14:textId="5B787549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69" w:type="pct"/>
            <w:noWrap/>
          </w:tcPr>
          <w:p w14:paraId="3A1B4E03" w14:textId="34768EC8" w:rsidR="00CD2A62" w:rsidRPr="00EA2DFA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Krajinska arhitektura</w:t>
            </w:r>
          </w:p>
        </w:tc>
        <w:tc>
          <w:tcPr>
            <w:tcW w:w="945" w:type="pct"/>
          </w:tcPr>
          <w:p w14:paraId="448CA63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62D1D07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263662EF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6" w:type="pct"/>
          </w:tcPr>
          <w:p w14:paraId="7518193C" w14:textId="423C9CC2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1754" w:type="pct"/>
            <w:vAlign w:val="center"/>
          </w:tcPr>
          <w:p w14:paraId="388D133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2D8E6B85" w14:textId="77777777" w:rsidTr="00CD2A62">
        <w:trPr>
          <w:trHeight w:val="1362"/>
        </w:trPr>
        <w:tc>
          <w:tcPr>
            <w:tcW w:w="188" w:type="pct"/>
          </w:tcPr>
          <w:p w14:paraId="74A1BAF5" w14:textId="4BBF9C11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69" w:type="pct"/>
            <w:noWrap/>
          </w:tcPr>
          <w:p w14:paraId="7B8E4F7E" w14:textId="3BA80DFE" w:rsidR="00CD2A62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Arhitektura</w:t>
            </w:r>
          </w:p>
        </w:tc>
        <w:tc>
          <w:tcPr>
            <w:tcW w:w="945" w:type="pct"/>
          </w:tcPr>
          <w:p w14:paraId="1D8C8F2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345BD6A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4246B390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6" w:type="pct"/>
          </w:tcPr>
          <w:p w14:paraId="5A953638" w14:textId="2A56A1C2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1754" w:type="pct"/>
            <w:vAlign w:val="center"/>
          </w:tcPr>
          <w:p w14:paraId="294DED1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F0DB221" w14:textId="77777777" w:rsidR="00D630F9" w:rsidRDefault="00D630F9" w:rsidP="0052407F">
      <w:pPr>
        <w:rPr>
          <w:rFonts w:ascii="Calibri" w:hAnsi="Calibri" w:cs="Arial"/>
          <w:sz w:val="22"/>
          <w:szCs w:val="22"/>
        </w:rPr>
      </w:pPr>
    </w:p>
    <w:p w14:paraId="611C7748" w14:textId="77777777" w:rsidR="00D630F9" w:rsidRPr="00A90981" w:rsidRDefault="00D630F9" w:rsidP="0052407F">
      <w:pPr>
        <w:rPr>
          <w:rFonts w:ascii="Calibri" w:hAnsi="Calibri" w:cs="Arial"/>
          <w:sz w:val="22"/>
          <w:szCs w:val="22"/>
        </w:rPr>
      </w:pPr>
    </w:p>
    <w:p w14:paraId="34F0EC85" w14:textId="56311E45" w:rsidR="00567B0E" w:rsidRPr="004E3279" w:rsidRDefault="002B4425" w:rsidP="00567B0E">
      <w:pPr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D</w:t>
      </w:r>
      <w:r w:rsidR="00567B0E" w:rsidRPr="004E3279">
        <w:rPr>
          <w:rFonts w:asciiTheme="minorHAnsi" w:hAnsiTheme="minorHAnsi"/>
          <w:sz w:val="22"/>
          <w:szCs w:val="22"/>
        </w:rPr>
        <w:t xml:space="preserve">atum: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                 </w:t>
      </w:r>
    </w:p>
    <w:p w14:paraId="53DD890F" w14:textId="43D2F82D" w:rsidR="00567B0E" w:rsidRPr="004E3279" w:rsidRDefault="00567B0E" w:rsidP="00F651A2">
      <w:pPr>
        <w:ind w:left="8508" w:right="252" w:firstLine="709"/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Podpis</w:t>
      </w:r>
      <w:r w:rsidR="004442F7">
        <w:rPr>
          <w:rFonts w:asciiTheme="minorHAnsi" w:hAnsiTheme="minorHAnsi"/>
          <w:sz w:val="22"/>
          <w:szCs w:val="22"/>
        </w:rPr>
        <w:t xml:space="preserve"> ponudnika</w:t>
      </w:r>
      <w:r w:rsidRPr="004E3279">
        <w:rPr>
          <w:rFonts w:asciiTheme="minorHAnsi" w:hAnsiTheme="minorHAnsi"/>
          <w:sz w:val="22"/>
          <w:szCs w:val="22"/>
        </w:rPr>
        <w:t xml:space="preserve">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                </w:t>
      </w:r>
    </w:p>
    <w:p w14:paraId="6E34287F" w14:textId="3912F8EF" w:rsidR="00F30762" w:rsidRDefault="00F3076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09F39E0A" w14:textId="6E428187" w:rsidR="00351ED3" w:rsidRPr="00BD50CD" w:rsidRDefault="00351ED3" w:rsidP="00F30762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 xml:space="preserve">5.2 (e)  </w:t>
      </w:r>
      <w:r w:rsidRPr="00BD50CD">
        <w:rPr>
          <w:rFonts w:ascii="Calibri" w:hAnsi="Calibri" w:cs="Arial"/>
          <w:sz w:val="22"/>
          <w:szCs w:val="22"/>
        </w:rPr>
        <w:t xml:space="preserve">Sklop </w:t>
      </w:r>
      <w:r>
        <w:rPr>
          <w:rFonts w:ascii="Calibri" w:hAnsi="Calibri" w:cs="Arial"/>
          <w:sz w:val="22"/>
          <w:szCs w:val="22"/>
        </w:rPr>
        <w:t>2</w:t>
      </w:r>
      <w:r w:rsidRPr="00BD50CD">
        <w:rPr>
          <w:rFonts w:ascii="Calibri" w:hAnsi="Calibri" w:cs="Arial"/>
          <w:sz w:val="22"/>
          <w:szCs w:val="22"/>
        </w:rPr>
        <w:t xml:space="preserve">: </w:t>
      </w:r>
      <w:r w:rsidRPr="00351ED3">
        <w:rPr>
          <w:rFonts w:ascii="Calibri" w:hAnsi="Calibri" w:cs="Arial"/>
          <w:sz w:val="22"/>
          <w:szCs w:val="22"/>
        </w:rPr>
        <w:t>ureditev parkirišča za težka tovorna vozila na lokaciji Grm</w:t>
      </w:r>
    </w:p>
    <w:p w14:paraId="62028D58" w14:textId="77777777" w:rsidR="00351ED3" w:rsidRPr="00A90981" w:rsidRDefault="00351ED3" w:rsidP="00351ED3">
      <w:pPr>
        <w:rPr>
          <w:rFonts w:ascii="Calibri" w:hAnsi="Calibri" w:cs="Arial"/>
          <w:sz w:val="22"/>
          <w:szCs w:val="22"/>
        </w:rPr>
      </w:pPr>
    </w:p>
    <w:p w14:paraId="16F54D27" w14:textId="77777777" w:rsidR="00351ED3" w:rsidRPr="00A90981" w:rsidRDefault="00351ED3" w:rsidP="00351ED3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KADROV:</w:t>
      </w:r>
    </w:p>
    <w:p w14:paraId="5B9D7F06" w14:textId="77777777" w:rsidR="00351ED3" w:rsidRPr="00A90981" w:rsidRDefault="00351ED3" w:rsidP="00351ED3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81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1800"/>
        <w:gridCol w:w="2540"/>
        <w:gridCol w:w="1060"/>
        <w:gridCol w:w="1518"/>
        <w:gridCol w:w="6031"/>
      </w:tblGrid>
      <w:tr w:rsidR="00CD2A62" w:rsidRPr="00A90981" w14:paraId="3FCF1A7A" w14:textId="77777777" w:rsidTr="00CD2A62">
        <w:trPr>
          <w:trHeight w:val="999"/>
        </w:trPr>
        <w:tc>
          <w:tcPr>
            <w:tcW w:w="188" w:type="pct"/>
            <w:shd w:val="clear" w:color="000000" w:fill="C5D9F1"/>
          </w:tcPr>
          <w:p w14:paraId="441EE95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0E97D9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8853B9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A4CE3C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69" w:type="pct"/>
            <w:shd w:val="clear" w:color="000000" w:fill="C5D9F1"/>
            <w:vAlign w:val="center"/>
            <w:hideMark/>
          </w:tcPr>
          <w:p w14:paraId="32CC33A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5EE62AA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44" w:type="pct"/>
            <w:shd w:val="clear" w:color="000000" w:fill="C5D9F1"/>
          </w:tcPr>
          <w:p w14:paraId="3EFFA0E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CCECB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3A26C7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928FE3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24AD0854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94" w:type="pct"/>
            <w:shd w:val="clear" w:color="000000" w:fill="C5D9F1"/>
          </w:tcPr>
          <w:p w14:paraId="1D254686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A0F4B83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7D0A958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1AFD7D1F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09B5D453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1F9F2143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64" w:type="pct"/>
            <w:shd w:val="clear" w:color="000000" w:fill="C5D9F1"/>
          </w:tcPr>
          <w:p w14:paraId="36CBC827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2CA5E94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89B2882" w14:textId="77777777" w:rsidR="00CD2A62" w:rsidRPr="00D630F9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236DEDC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2241" w:type="pct"/>
            <w:shd w:val="clear" w:color="000000" w:fill="C5D9F1"/>
            <w:vAlign w:val="center"/>
            <w:hideMark/>
          </w:tcPr>
          <w:p w14:paraId="0B7E510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07F7930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078CF53C" w14:textId="77777777" w:rsidTr="00CD2A62">
        <w:trPr>
          <w:trHeight w:val="1529"/>
        </w:trPr>
        <w:tc>
          <w:tcPr>
            <w:tcW w:w="188" w:type="pct"/>
          </w:tcPr>
          <w:p w14:paraId="07378BFF" w14:textId="77777777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69" w:type="pct"/>
            <w:noWrap/>
          </w:tcPr>
          <w:p w14:paraId="790268A9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Vodja projekta</w:t>
            </w:r>
          </w:p>
        </w:tc>
        <w:tc>
          <w:tcPr>
            <w:tcW w:w="944" w:type="pct"/>
          </w:tcPr>
          <w:p w14:paraId="6C760FF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0850024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00751007" w14:textId="116D1B6E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  <w:tc>
          <w:tcPr>
            <w:tcW w:w="2241" w:type="pct"/>
            <w:vAlign w:val="center"/>
          </w:tcPr>
          <w:p w14:paraId="4B57B6DB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F0EC5C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4C5B609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FE55C32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D0EDDC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3E5EFF8C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D7E7932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7FC5D1D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5DFA5AC9" w14:textId="77777777" w:rsidTr="00CD2A62">
        <w:trPr>
          <w:trHeight w:val="1529"/>
        </w:trPr>
        <w:tc>
          <w:tcPr>
            <w:tcW w:w="188" w:type="pct"/>
          </w:tcPr>
          <w:p w14:paraId="45A8AE27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pct"/>
            <w:noWrap/>
          </w:tcPr>
          <w:p w14:paraId="40A38E05" w14:textId="77777777" w:rsidR="00CD2A62" w:rsidRPr="000F5BB0" w:rsidRDefault="00CD2A62" w:rsidP="000F5BB0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0F5BB0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000C2BF8" w14:textId="5D8C35A6" w:rsidR="00CD2A62" w:rsidRPr="00CF0943" w:rsidRDefault="00CD2A62" w:rsidP="000F5BB0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0F5BB0">
              <w:rPr>
                <w:rFonts w:ascii="Calibri" w:hAnsi="Calibri" w:cs="Arial"/>
                <w:sz w:val="22"/>
                <w:szCs w:val="22"/>
              </w:rPr>
              <w:t>ceste, vključno s prometno opremo in signalizacijo</w:t>
            </w:r>
          </w:p>
        </w:tc>
        <w:tc>
          <w:tcPr>
            <w:tcW w:w="944" w:type="pct"/>
          </w:tcPr>
          <w:p w14:paraId="6DFF7E4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7D9CDBB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05A6B6B5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241" w:type="pct"/>
            <w:vAlign w:val="center"/>
          </w:tcPr>
          <w:p w14:paraId="5A9D420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3B9DCA69" w14:textId="77777777" w:rsidTr="00CD2A62">
        <w:trPr>
          <w:trHeight w:val="1597"/>
        </w:trPr>
        <w:tc>
          <w:tcPr>
            <w:tcW w:w="188" w:type="pct"/>
          </w:tcPr>
          <w:p w14:paraId="6879A7DC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69" w:type="pct"/>
            <w:noWrap/>
          </w:tcPr>
          <w:p w14:paraId="6DBA7435" w14:textId="77777777" w:rsidR="00CD2A62" w:rsidRPr="006B4D04" w:rsidRDefault="00CD2A62" w:rsidP="006B4D04">
            <w:pPr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3BA393FB" w14:textId="25090666" w:rsidR="00CD2A62" w:rsidRPr="00CF0943" w:rsidRDefault="00CD2A62" w:rsidP="006B4D04">
            <w:pPr>
              <w:rPr>
                <w:color w:val="FF0000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infrastruktura in zunanje ureditve</w:t>
            </w:r>
          </w:p>
        </w:tc>
        <w:tc>
          <w:tcPr>
            <w:tcW w:w="944" w:type="pct"/>
          </w:tcPr>
          <w:p w14:paraId="0D70E9C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FC5A98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D063E6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395718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732108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6B0F0E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D156F1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A534AD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86A647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249CB43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2ABBA357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41" w:type="pct"/>
            <w:vAlign w:val="center"/>
          </w:tcPr>
          <w:p w14:paraId="1257567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2AEFAA9" w14:textId="77777777" w:rsidTr="00CD2A62">
        <w:trPr>
          <w:trHeight w:val="2110"/>
        </w:trPr>
        <w:tc>
          <w:tcPr>
            <w:tcW w:w="188" w:type="pct"/>
          </w:tcPr>
          <w:p w14:paraId="2F6ADF2F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669" w:type="pct"/>
            <w:noWrap/>
          </w:tcPr>
          <w:p w14:paraId="3200DB07" w14:textId="37C1EFA9" w:rsidR="00CD2A62" w:rsidRPr="001447A1" w:rsidRDefault="00CD2A62" w:rsidP="00835F8F">
            <w:pPr>
              <w:jc w:val="both"/>
              <w:outlineLvl w:val="0"/>
              <w:rPr>
                <w:rFonts w:ascii="Calibri" w:hAnsi="Calibri"/>
                <w:sz w:val="20"/>
                <w:szCs w:val="20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Investicijska dokumentacija</w:t>
            </w:r>
          </w:p>
        </w:tc>
        <w:tc>
          <w:tcPr>
            <w:tcW w:w="944" w:type="pct"/>
          </w:tcPr>
          <w:p w14:paraId="65DF63E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4609406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6BF8B04B" w14:textId="21C20D20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241" w:type="pct"/>
            <w:vAlign w:val="center"/>
          </w:tcPr>
          <w:p w14:paraId="0CFB936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A52A4B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F85F99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C3F789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5FBFDA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F3F33C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6B15A8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CEA46E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1720268F" w14:textId="77777777" w:rsidTr="00CD2A62">
        <w:trPr>
          <w:trHeight w:val="1362"/>
        </w:trPr>
        <w:tc>
          <w:tcPr>
            <w:tcW w:w="188" w:type="pct"/>
          </w:tcPr>
          <w:p w14:paraId="6DD31110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69" w:type="pct"/>
            <w:noWrap/>
          </w:tcPr>
          <w:p w14:paraId="554293B0" w14:textId="4E2B5889" w:rsidR="00CD2A62" w:rsidRPr="001447A1" w:rsidRDefault="00CD2A62" w:rsidP="006B4D04">
            <w:pPr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Geologija, geotehnika in hidrogeologija</w:t>
            </w:r>
          </w:p>
        </w:tc>
        <w:tc>
          <w:tcPr>
            <w:tcW w:w="944" w:type="pct"/>
          </w:tcPr>
          <w:p w14:paraId="7628B0F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1219A80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7D500CA6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41" w:type="pct"/>
            <w:vAlign w:val="center"/>
          </w:tcPr>
          <w:p w14:paraId="0233C52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2AA10BA0" w14:textId="77777777" w:rsidTr="00CD2A62">
        <w:trPr>
          <w:trHeight w:val="1362"/>
        </w:trPr>
        <w:tc>
          <w:tcPr>
            <w:tcW w:w="188" w:type="pct"/>
          </w:tcPr>
          <w:p w14:paraId="4773F0A7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69" w:type="pct"/>
            <w:noWrap/>
          </w:tcPr>
          <w:p w14:paraId="2AFBED7E" w14:textId="77777777" w:rsidR="00CD2A62" w:rsidRPr="006B4D04" w:rsidRDefault="00CD2A62" w:rsidP="006B4D04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Elektrotehnika:</w:t>
            </w:r>
          </w:p>
          <w:p w14:paraId="5C2524BF" w14:textId="1DD2D2E4" w:rsidR="00CD2A62" w:rsidRPr="001447A1" w:rsidRDefault="00CD2A62" w:rsidP="006B4D04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cestna razsvetljava, EE in TK vodi ter sistemi</w:t>
            </w:r>
          </w:p>
        </w:tc>
        <w:tc>
          <w:tcPr>
            <w:tcW w:w="944" w:type="pct"/>
          </w:tcPr>
          <w:p w14:paraId="17FF993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43A5A70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45066FE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41" w:type="pct"/>
            <w:vAlign w:val="center"/>
          </w:tcPr>
          <w:p w14:paraId="37FE1CB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0C24E5D7" w14:textId="77777777" w:rsidTr="00CD2A62">
        <w:trPr>
          <w:trHeight w:val="1362"/>
        </w:trPr>
        <w:tc>
          <w:tcPr>
            <w:tcW w:w="188" w:type="pct"/>
          </w:tcPr>
          <w:p w14:paraId="7F47BCDB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69" w:type="pct"/>
            <w:noWrap/>
          </w:tcPr>
          <w:p w14:paraId="7E25258D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Javno naročanje</w:t>
            </w:r>
          </w:p>
        </w:tc>
        <w:tc>
          <w:tcPr>
            <w:tcW w:w="944" w:type="pct"/>
          </w:tcPr>
          <w:p w14:paraId="721E862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180CC68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3D2A0755" w14:textId="2C7E4703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241" w:type="pct"/>
            <w:vAlign w:val="center"/>
          </w:tcPr>
          <w:p w14:paraId="52B1DAD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0C429CC1" w14:textId="77777777" w:rsidTr="00CD2A62">
        <w:trPr>
          <w:trHeight w:val="1362"/>
        </w:trPr>
        <w:tc>
          <w:tcPr>
            <w:tcW w:w="188" w:type="pct"/>
          </w:tcPr>
          <w:p w14:paraId="7E920F04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69" w:type="pct"/>
            <w:noWrap/>
          </w:tcPr>
          <w:p w14:paraId="44570935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944" w:type="pct"/>
          </w:tcPr>
          <w:p w14:paraId="5A0920B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2B395DA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52CBBB72" w14:textId="03771563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241" w:type="pct"/>
            <w:vAlign w:val="center"/>
          </w:tcPr>
          <w:p w14:paraId="308F808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220A28CA" w14:textId="77777777" w:rsidTr="00CD2A62">
        <w:trPr>
          <w:trHeight w:val="1362"/>
        </w:trPr>
        <w:tc>
          <w:tcPr>
            <w:tcW w:w="188" w:type="pct"/>
          </w:tcPr>
          <w:p w14:paraId="0439E2DE" w14:textId="2324109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669" w:type="pct"/>
            <w:noWrap/>
          </w:tcPr>
          <w:p w14:paraId="3BC11E6A" w14:textId="1C726E4F" w:rsidR="00CD2A62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Krajinska arhitektura</w:t>
            </w:r>
          </w:p>
        </w:tc>
        <w:tc>
          <w:tcPr>
            <w:tcW w:w="944" w:type="pct"/>
          </w:tcPr>
          <w:p w14:paraId="7AB8921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15C93E1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645EF78D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41" w:type="pct"/>
            <w:vAlign w:val="center"/>
          </w:tcPr>
          <w:p w14:paraId="279F36E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12A779BA" w14:textId="77777777" w:rsidTr="00CD2A62">
        <w:trPr>
          <w:trHeight w:val="1362"/>
        </w:trPr>
        <w:tc>
          <w:tcPr>
            <w:tcW w:w="188" w:type="pct"/>
          </w:tcPr>
          <w:p w14:paraId="382D7046" w14:textId="0FC1826A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69" w:type="pct"/>
            <w:noWrap/>
          </w:tcPr>
          <w:p w14:paraId="4238FEBA" w14:textId="75E13105" w:rsidR="00CD2A62" w:rsidRPr="006B4D04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Arhitektura</w:t>
            </w:r>
          </w:p>
        </w:tc>
        <w:tc>
          <w:tcPr>
            <w:tcW w:w="944" w:type="pct"/>
          </w:tcPr>
          <w:p w14:paraId="1F91027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19190B8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70DB90D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41" w:type="pct"/>
            <w:vAlign w:val="center"/>
          </w:tcPr>
          <w:p w14:paraId="6CEB1C3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145C0838" w14:textId="77777777" w:rsidTr="00CD2A62">
        <w:trPr>
          <w:trHeight w:val="1362"/>
        </w:trPr>
        <w:tc>
          <w:tcPr>
            <w:tcW w:w="188" w:type="pct"/>
          </w:tcPr>
          <w:p w14:paraId="7ACBA44C" w14:textId="2925E4BC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69" w:type="pct"/>
            <w:noWrap/>
          </w:tcPr>
          <w:p w14:paraId="716AEC6B" w14:textId="7776ED07" w:rsidR="00CD2A62" w:rsidRPr="001447A1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Presoja prometne varnosti</w:t>
            </w:r>
          </w:p>
        </w:tc>
        <w:tc>
          <w:tcPr>
            <w:tcW w:w="944" w:type="pct"/>
          </w:tcPr>
          <w:p w14:paraId="2DFCCBF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5629AFC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18483D9B" w14:textId="1C5F0186" w:rsidR="00CD2A62" w:rsidRPr="00CD2A62" w:rsidRDefault="00CD2A62" w:rsidP="00835F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2A62">
              <w:rPr>
                <w:rFonts w:asciiTheme="minorHAnsi" w:hAnsiTheme="minorHAnsi" w:cstheme="minorHAnsi"/>
                <w:sz w:val="20"/>
                <w:szCs w:val="20"/>
              </w:rPr>
              <w:t>izpit za presojevalca Javne agencije RS za varnost prometa</w:t>
            </w:r>
          </w:p>
        </w:tc>
        <w:tc>
          <w:tcPr>
            <w:tcW w:w="2241" w:type="pct"/>
            <w:vAlign w:val="center"/>
          </w:tcPr>
          <w:p w14:paraId="62633E5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5231F793" w14:textId="77777777" w:rsidTr="00CD2A62">
        <w:trPr>
          <w:trHeight w:val="1362"/>
        </w:trPr>
        <w:tc>
          <w:tcPr>
            <w:tcW w:w="188" w:type="pct"/>
          </w:tcPr>
          <w:p w14:paraId="019330BA" w14:textId="2DC4D6D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69" w:type="pct"/>
            <w:noWrap/>
          </w:tcPr>
          <w:p w14:paraId="06C0FF27" w14:textId="4EFBB8E8" w:rsidR="00CD2A62" w:rsidRPr="006B4D04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BIM - manager</w:t>
            </w:r>
          </w:p>
        </w:tc>
        <w:tc>
          <w:tcPr>
            <w:tcW w:w="944" w:type="pct"/>
          </w:tcPr>
          <w:p w14:paraId="35093BC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4" w:type="pct"/>
            <w:vAlign w:val="center"/>
          </w:tcPr>
          <w:p w14:paraId="3E46567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4" w:type="pct"/>
          </w:tcPr>
          <w:p w14:paraId="2B709C7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41" w:type="pct"/>
            <w:vAlign w:val="center"/>
          </w:tcPr>
          <w:p w14:paraId="0E78FA96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2542F36E" w14:textId="77777777" w:rsidR="00614025" w:rsidRDefault="00614025" w:rsidP="00351ED3">
      <w:pPr>
        <w:rPr>
          <w:rFonts w:ascii="Calibri" w:hAnsi="Calibri" w:cs="Arial"/>
          <w:sz w:val="22"/>
          <w:szCs w:val="22"/>
        </w:rPr>
      </w:pPr>
    </w:p>
    <w:p w14:paraId="159ED1AE" w14:textId="6185A6DB" w:rsidR="00813B20" w:rsidRPr="00A90981" w:rsidRDefault="00813B20" w:rsidP="00813B20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813B20">
        <w:rPr>
          <w:rFonts w:ascii="Calibri" w:hAnsi="Calibri" w:cs="Arial"/>
          <w:b/>
          <w:sz w:val="22"/>
          <w:szCs w:val="22"/>
        </w:rPr>
        <w:t>na področju izvajanja parcelacij in služnosti</w:t>
      </w:r>
      <w:r w:rsidR="00264191">
        <w:rPr>
          <w:rFonts w:ascii="Calibri" w:hAnsi="Calibri" w:cs="Arial"/>
          <w:b/>
          <w:sz w:val="22"/>
          <w:szCs w:val="22"/>
        </w:rPr>
        <w:t xml:space="preserve"> (</w:t>
      </w:r>
      <w:r w:rsidR="00264191" w:rsidRPr="00BD50CD">
        <w:rPr>
          <w:rFonts w:ascii="Calibri" w:hAnsi="Calibri" w:cs="Arial"/>
          <w:sz w:val="22"/>
          <w:szCs w:val="22"/>
        </w:rPr>
        <w:t xml:space="preserve">Sklop </w:t>
      </w:r>
      <w:r w:rsidR="00264191">
        <w:rPr>
          <w:rFonts w:ascii="Calibri" w:hAnsi="Calibri" w:cs="Arial"/>
          <w:sz w:val="22"/>
          <w:szCs w:val="22"/>
        </w:rPr>
        <w:t>2</w:t>
      </w:r>
      <w:r w:rsidR="00264191" w:rsidRPr="00BD50CD">
        <w:rPr>
          <w:rFonts w:ascii="Calibri" w:hAnsi="Calibri" w:cs="Arial"/>
          <w:sz w:val="22"/>
          <w:szCs w:val="22"/>
        </w:rPr>
        <w:t xml:space="preserve">: </w:t>
      </w:r>
      <w:r w:rsidR="00264191" w:rsidRPr="00351ED3">
        <w:rPr>
          <w:rFonts w:ascii="Calibri" w:hAnsi="Calibri" w:cs="Arial"/>
          <w:sz w:val="22"/>
          <w:szCs w:val="22"/>
        </w:rPr>
        <w:t>ureditev parkirišča za težka tovorna vozila na lokaciji Grm</w:t>
      </w:r>
      <w:r w:rsidR="00264191">
        <w:rPr>
          <w:rFonts w:ascii="Calibri" w:hAnsi="Calibri" w:cs="Arial"/>
          <w:sz w:val="22"/>
          <w:szCs w:val="22"/>
        </w:rPr>
        <w:t>)</w:t>
      </w:r>
      <w:r w:rsidRPr="00A90981">
        <w:rPr>
          <w:rFonts w:ascii="Calibri" w:hAnsi="Calibri" w:cs="Arial"/>
          <w:b/>
          <w:sz w:val="22"/>
          <w:szCs w:val="22"/>
        </w:rPr>
        <w:t>:</w:t>
      </w:r>
    </w:p>
    <w:p w14:paraId="08DECA65" w14:textId="77777777" w:rsidR="00813B20" w:rsidRPr="00A90981" w:rsidRDefault="00813B20" w:rsidP="00813B20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45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1801"/>
        <w:gridCol w:w="2543"/>
        <w:gridCol w:w="1059"/>
        <w:gridCol w:w="1518"/>
        <w:gridCol w:w="1309"/>
        <w:gridCol w:w="3729"/>
      </w:tblGrid>
      <w:tr w:rsidR="00CD2A62" w:rsidRPr="00A90981" w14:paraId="6B5FC2F8" w14:textId="77777777" w:rsidTr="00CD2A62">
        <w:trPr>
          <w:trHeight w:val="999"/>
        </w:trPr>
        <w:tc>
          <w:tcPr>
            <w:tcW w:w="202" w:type="pct"/>
            <w:shd w:val="clear" w:color="000000" w:fill="C5D9F1"/>
          </w:tcPr>
          <w:p w14:paraId="6607316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CFFE6E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04B2B7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ECFBA3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722" w:type="pct"/>
            <w:shd w:val="clear" w:color="000000" w:fill="C5D9F1"/>
            <w:vAlign w:val="center"/>
            <w:hideMark/>
          </w:tcPr>
          <w:p w14:paraId="2226BF9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4391033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020" w:type="pct"/>
            <w:shd w:val="clear" w:color="000000" w:fill="C5D9F1"/>
          </w:tcPr>
          <w:p w14:paraId="2D35E68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7DA42D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B4395A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AD166E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5E64DAEB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pct"/>
            <w:shd w:val="clear" w:color="000000" w:fill="C5D9F1"/>
          </w:tcPr>
          <w:p w14:paraId="5E2F5C03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9E9B57B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5E41A14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4AC96EC5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2CAB5EFF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456837E6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609" w:type="pct"/>
            <w:shd w:val="clear" w:color="000000" w:fill="C5D9F1"/>
          </w:tcPr>
          <w:p w14:paraId="075DD31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57906D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F08DB0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1C82CE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Končana strokovna izobrazba</w:t>
            </w:r>
          </w:p>
        </w:tc>
        <w:tc>
          <w:tcPr>
            <w:tcW w:w="525" w:type="pct"/>
            <w:shd w:val="clear" w:color="000000" w:fill="C5D9F1"/>
          </w:tcPr>
          <w:p w14:paraId="476EA58E" w14:textId="77777777" w:rsidR="00CD2A62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AD20F0D" w14:textId="77777777" w:rsidR="00CD2A62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7985716" w14:textId="77777777" w:rsidR="00CD2A62" w:rsidRPr="00A90981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št. let delovnih izkušenj </w:t>
            </w:r>
          </w:p>
        </w:tc>
        <w:tc>
          <w:tcPr>
            <w:tcW w:w="1496" w:type="pct"/>
            <w:shd w:val="clear" w:color="000000" w:fill="C5D9F1"/>
            <w:vAlign w:val="center"/>
            <w:hideMark/>
          </w:tcPr>
          <w:p w14:paraId="5A51E07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121C867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4106E41D" w14:textId="77777777" w:rsidTr="00CD2A62">
        <w:trPr>
          <w:trHeight w:val="1529"/>
        </w:trPr>
        <w:tc>
          <w:tcPr>
            <w:tcW w:w="202" w:type="pct"/>
          </w:tcPr>
          <w:p w14:paraId="53C79D54" w14:textId="3B4E45A2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722" w:type="pct"/>
            <w:noWrap/>
          </w:tcPr>
          <w:p w14:paraId="0305F076" w14:textId="65C4B3D1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1020" w:type="pct"/>
          </w:tcPr>
          <w:p w14:paraId="15E6820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471667D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59010369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16ECC689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1489451F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12D7772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84C51AA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2E5CD5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503295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555EB49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C3032F4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301F6F8B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2DD534CF" w14:textId="77777777" w:rsidTr="00CD2A62">
        <w:trPr>
          <w:trHeight w:val="1529"/>
        </w:trPr>
        <w:tc>
          <w:tcPr>
            <w:tcW w:w="202" w:type="pct"/>
          </w:tcPr>
          <w:p w14:paraId="5ED93AF6" w14:textId="7003F359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722" w:type="pct"/>
            <w:noWrap/>
          </w:tcPr>
          <w:p w14:paraId="4EB7E6E1" w14:textId="4E1908E3" w:rsidR="00CD2A62" w:rsidRPr="00813B20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1020" w:type="pct"/>
          </w:tcPr>
          <w:p w14:paraId="002114B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1024753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50411A75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6CA0D53D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7121841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2BB34A13" w14:textId="77777777" w:rsidTr="00CD2A62">
        <w:trPr>
          <w:trHeight w:val="1529"/>
        </w:trPr>
        <w:tc>
          <w:tcPr>
            <w:tcW w:w="202" w:type="pct"/>
          </w:tcPr>
          <w:p w14:paraId="406A045A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2" w:type="pct"/>
            <w:noWrap/>
          </w:tcPr>
          <w:p w14:paraId="3E35C60A" w14:textId="56D2D9DD" w:rsidR="00CD2A62" w:rsidRPr="00CF0943" w:rsidRDefault="00CD2A62" w:rsidP="00835F8F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Geodezija</w:t>
            </w:r>
          </w:p>
        </w:tc>
        <w:tc>
          <w:tcPr>
            <w:tcW w:w="1020" w:type="pct"/>
          </w:tcPr>
          <w:p w14:paraId="2FFB433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554DE60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6EA94D6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700B637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7FF31681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</w:tbl>
    <w:p w14:paraId="2A72DC33" w14:textId="77777777" w:rsidR="00813B20" w:rsidRDefault="00813B20" w:rsidP="00351ED3">
      <w:pPr>
        <w:rPr>
          <w:rFonts w:ascii="Calibri" w:hAnsi="Calibri" w:cs="Arial"/>
          <w:sz w:val="22"/>
          <w:szCs w:val="22"/>
        </w:rPr>
      </w:pPr>
    </w:p>
    <w:p w14:paraId="33F9387D" w14:textId="55486BD4" w:rsidR="00351ED3" w:rsidRPr="00A90981" w:rsidRDefault="00351ED3" w:rsidP="00351ED3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</w:t>
      </w:r>
      <w:r>
        <w:rPr>
          <w:rFonts w:ascii="Calibri" w:hAnsi="Calibri" w:cs="Arial"/>
          <w:b/>
          <w:sz w:val="22"/>
          <w:szCs w:val="22"/>
        </w:rPr>
        <w:t xml:space="preserve"> za izvedbo recenzije</w:t>
      </w:r>
      <w:r w:rsidR="00264191">
        <w:rPr>
          <w:rFonts w:ascii="Calibri" w:hAnsi="Calibri" w:cs="Arial"/>
          <w:b/>
          <w:sz w:val="22"/>
          <w:szCs w:val="22"/>
        </w:rPr>
        <w:t xml:space="preserve"> (</w:t>
      </w:r>
      <w:r w:rsidR="00264191" w:rsidRPr="00BD50CD">
        <w:rPr>
          <w:rFonts w:ascii="Calibri" w:hAnsi="Calibri" w:cs="Arial"/>
          <w:sz w:val="22"/>
          <w:szCs w:val="22"/>
        </w:rPr>
        <w:t xml:space="preserve">Sklop </w:t>
      </w:r>
      <w:r w:rsidR="00264191">
        <w:rPr>
          <w:rFonts w:ascii="Calibri" w:hAnsi="Calibri" w:cs="Arial"/>
          <w:sz w:val="22"/>
          <w:szCs w:val="22"/>
        </w:rPr>
        <w:t>2</w:t>
      </w:r>
      <w:r w:rsidR="00264191" w:rsidRPr="00BD50CD">
        <w:rPr>
          <w:rFonts w:ascii="Calibri" w:hAnsi="Calibri" w:cs="Arial"/>
          <w:sz w:val="22"/>
          <w:szCs w:val="22"/>
        </w:rPr>
        <w:t xml:space="preserve">: </w:t>
      </w:r>
      <w:r w:rsidR="00264191" w:rsidRPr="00351ED3">
        <w:rPr>
          <w:rFonts w:ascii="Calibri" w:hAnsi="Calibri" w:cs="Arial"/>
          <w:sz w:val="22"/>
          <w:szCs w:val="22"/>
        </w:rPr>
        <w:t>ureditev parkirišča za težka tovorna vozila na lokaciji Grm</w:t>
      </w:r>
      <w:r w:rsidR="00264191">
        <w:rPr>
          <w:rFonts w:ascii="Calibri" w:hAnsi="Calibri" w:cs="Arial"/>
          <w:sz w:val="22"/>
          <w:szCs w:val="22"/>
        </w:rPr>
        <w:t>)</w:t>
      </w:r>
      <w:r w:rsidRPr="00A90981">
        <w:rPr>
          <w:rFonts w:ascii="Calibri" w:hAnsi="Calibri" w:cs="Arial"/>
          <w:b/>
          <w:sz w:val="22"/>
          <w:szCs w:val="22"/>
        </w:rPr>
        <w:t>:</w:t>
      </w:r>
    </w:p>
    <w:p w14:paraId="7AF8F1BE" w14:textId="77777777" w:rsidR="00351ED3" w:rsidRPr="00A90981" w:rsidRDefault="00351ED3" w:rsidP="00351ED3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60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1802"/>
        <w:gridCol w:w="2542"/>
        <w:gridCol w:w="1059"/>
        <w:gridCol w:w="1516"/>
        <w:gridCol w:w="5465"/>
      </w:tblGrid>
      <w:tr w:rsidR="00CD2A62" w:rsidRPr="00A90981" w14:paraId="151F8EE1" w14:textId="77777777" w:rsidTr="00CD2A62">
        <w:trPr>
          <w:trHeight w:val="999"/>
        </w:trPr>
        <w:tc>
          <w:tcPr>
            <w:tcW w:w="196" w:type="pct"/>
            <w:shd w:val="clear" w:color="000000" w:fill="C5D9F1"/>
          </w:tcPr>
          <w:p w14:paraId="3B5EFA2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5AFE5B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80C69C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20DD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99" w:type="pct"/>
            <w:shd w:val="clear" w:color="000000" w:fill="C5D9F1"/>
            <w:vAlign w:val="center"/>
            <w:hideMark/>
          </w:tcPr>
          <w:p w14:paraId="041AE80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1744EB8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86" w:type="pct"/>
            <w:shd w:val="clear" w:color="000000" w:fill="C5D9F1"/>
          </w:tcPr>
          <w:p w14:paraId="4A0B70D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3F555D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5EB734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4B3020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32628597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1" w:type="pct"/>
            <w:shd w:val="clear" w:color="000000" w:fill="C5D9F1"/>
          </w:tcPr>
          <w:p w14:paraId="08ABB5AB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E65235C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490A49C7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2ABD2A77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3612E289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0D896A4E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88" w:type="pct"/>
            <w:shd w:val="clear" w:color="000000" w:fill="C5D9F1"/>
          </w:tcPr>
          <w:p w14:paraId="6BBFDF37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AE3399E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A2626F5" w14:textId="77777777" w:rsidR="00CD2A62" w:rsidRPr="00D630F9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64B1668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2120" w:type="pct"/>
            <w:shd w:val="clear" w:color="000000" w:fill="C5D9F1"/>
            <w:vAlign w:val="center"/>
            <w:hideMark/>
          </w:tcPr>
          <w:p w14:paraId="5EAEBFD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7102D7D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4ADC1F90" w14:textId="77777777" w:rsidTr="00CD2A62">
        <w:trPr>
          <w:trHeight w:val="1529"/>
        </w:trPr>
        <w:tc>
          <w:tcPr>
            <w:tcW w:w="196" w:type="pct"/>
          </w:tcPr>
          <w:p w14:paraId="76B908B4" w14:textId="77777777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699" w:type="pct"/>
            <w:noWrap/>
          </w:tcPr>
          <w:p w14:paraId="36722363" w14:textId="77777777" w:rsidR="00CD2A62" w:rsidRPr="004C6BE3" w:rsidRDefault="00CD2A62" w:rsidP="004C6BE3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4C6BE3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31867946" w14:textId="53C4702B" w:rsidR="00CD2A62" w:rsidRPr="001447A1" w:rsidRDefault="00CD2A62" w:rsidP="004C6BE3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4C6BE3">
              <w:rPr>
                <w:rFonts w:ascii="Calibri" w:hAnsi="Calibri" w:cs="Arial"/>
                <w:sz w:val="22"/>
                <w:szCs w:val="22"/>
              </w:rPr>
              <w:t>ceste, vključno s prometno opremo in signalizacijo</w:t>
            </w:r>
          </w:p>
        </w:tc>
        <w:tc>
          <w:tcPr>
            <w:tcW w:w="986" w:type="pct"/>
          </w:tcPr>
          <w:p w14:paraId="0EE74DB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14:paraId="5A9C624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8" w:type="pct"/>
          </w:tcPr>
          <w:p w14:paraId="3C733BF9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120" w:type="pct"/>
            <w:vAlign w:val="center"/>
          </w:tcPr>
          <w:p w14:paraId="40FD341B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CC4CDFE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351F6F7A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2046BDF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EAB079A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24F84A0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F9FB44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CD32269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1C51E37F" w14:textId="77777777" w:rsidTr="00CD2A62">
        <w:trPr>
          <w:trHeight w:val="1529"/>
        </w:trPr>
        <w:tc>
          <w:tcPr>
            <w:tcW w:w="196" w:type="pct"/>
          </w:tcPr>
          <w:p w14:paraId="79B3B63E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99" w:type="pct"/>
            <w:noWrap/>
          </w:tcPr>
          <w:p w14:paraId="1F3C8D24" w14:textId="77777777" w:rsidR="00CD2A62" w:rsidRPr="00A55063" w:rsidRDefault="00CD2A62" w:rsidP="00A55063">
            <w:pPr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7E636E0B" w14:textId="70FF68DB" w:rsidR="00CD2A62" w:rsidRPr="00CF0943" w:rsidRDefault="00CD2A62" w:rsidP="00A55063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infrastruktura in zunanje ureditve</w:t>
            </w:r>
          </w:p>
        </w:tc>
        <w:tc>
          <w:tcPr>
            <w:tcW w:w="986" w:type="pct"/>
          </w:tcPr>
          <w:p w14:paraId="4781903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14:paraId="508636F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8" w:type="pct"/>
          </w:tcPr>
          <w:p w14:paraId="47F78948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120" w:type="pct"/>
            <w:vAlign w:val="center"/>
          </w:tcPr>
          <w:p w14:paraId="23700A8F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6F0E4D13" w14:textId="77777777" w:rsidTr="00CD2A62">
        <w:trPr>
          <w:trHeight w:val="1597"/>
        </w:trPr>
        <w:tc>
          <w:tcPr>
            <w:tcW w:w="196" w:type="pct"/>
          </w:tcPr>
          <w:p w14:paraId="0C9146EC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99" w:type="pct"/>
            <w:noWrap/>
          </w:tcPr>
          <w:p w14:paraId="58C63F60" w14:textId="77777777" w:rsidR="00CD2A62" w:rsidRPr="00A55063" w:rsidRDefault="00CD2A62" w:rsidP="00A55063">
            <w:pPr>
              <w:rPr>
                <w:rFonts w:ascii="Calibri" w:hAnsi="Calibri" w:cs="Arial"/>
                <w:sz w:val="22"/>
                <w:szCs w:val="22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Elektrotehnika:</w:t>
            </w:r>
          </w:p>
          <w:p w14:paraId="3C5A7FA9" w14:textId="487A25DC" w:rsidR="00CD2A62" w:rsidRPr="00CF0943" w:rsidRDefault="00CD2A62" w:rsidP="00A55063">
            <w:pPr>
              <w:rPr>
                <w:color w:val="FF0000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cestna razsvetljava, EE in TK vodi ter sistemi</w:t>
            </w:r>
          </w:p>
        </w:tc>
        <w:tc>
          <w:tcPr>
            <w:tcW w:w="986" w:type="pct"/>
          </w:tcPr>
          <w:p w14:paraId="76E04B8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5BDC79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C9FC8F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8ECCFD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FEF5D5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CDC25A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49D2BB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CA3FB1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9E40D0D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14:paraId="5CD57CF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8" w:type="pct"/>
          </w:tcPr>
          <w:p w14:paraId="052725DC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0" w:type="pct"/>
            <w:vAlign w:val="center"/>
          </w:tcPr>
          <w:p w14:paraId="532289D3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291F6665" w14:textId="77777777" w:rsidTr="00CD2A62">
        <w:trPr>
          <w:trHeight w:val="2110"/>
        </w:trPr>
        <w:tc>
          <w:tcPr>
            <w:tcW w:w="196" w:type="pct"/>
          </w:tcPr>
          <w:p w14:paraId="12AFC18C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99" w:type="pct"/>
            <w:noWrap/>
          </w:tcPr>
          <w:p w14:paraId="665FC8FA" w14:textId="6240FFFB" w:rsidR="00CD2A62" w:rsidRPr="001447A1" w:rsidRDefault="00CD2A62" w:rsidP="00835F8F">
            <w:pPr>
              <w:outlineLvl w:val="0"/>
              <w:rPr>
                <w:rFonts w:ascii="Calibri" w:hAnsi="Calibri"/>
                <w:sz w:val="20"/>
                <w:szCs w:val="20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Geologija, geotehnika in hidrogeologija</w:t>
            </w:r>
          </w:p>
        </w:tc>
        <w:tc>
          <w:tcPr>
            <w:tcW w:w="986" w:type="pct"/>
          </w:tcPr>
          <w:p w14:paraId="03AE054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14:paraId="460C275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8" w:type="pct"/>
          </w:tcPr>
          <w:p w14:paraId="5B4E0C32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0" w:type="pct"/>
            <w:vAlign w:val="center"/>
          </w:tcPr>
          <w:p w14:paraId="77012DB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344BAB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EBB356C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EFD6C9D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B3CC809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5D2C4A2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1CE39A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F862AA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25B18F24" w14:textId="77777777" w:rsidTr="00CD2A62">
        <w:trPr>
          <w:trHeight w:val="2110"/>
        </w:trPr>
        <w:tc>
          <w:tcPr>
            <w:tcW w:w="196" w:type="pct"/>
          </w:tcPr>
          <w:p w14:paraId="1F989ABF" w14:textId="27CD2781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699" w:type="pct"/>
            <w:noWrap/>
          </w:tcPr>
          <w:p w14:paraId="3C755340" w14:textId="2592C401" w:rsidR="00CD2A62" w:rsidRPr="00A55063" w:rsidRDefault="00CD2A62" w:rsidP="00835F8F">
            <w:pPr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Krajinska arhitektura</w:t>
            </w:r>
          </w:p>
        </w:tc>
        <w:tc>
          <w:tcPr>
            <w:tcW w:w="986" w:type="pct"/>
          </w:tcPr>
          <w:p w14:paraId="7C078B2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14:paraId="4871326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8" w:type="pct"/>
          </w:tcPr>
          <w:p w14:paraId="39A762EC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0" w:type="pct"/>
            <w:vAlign w:val="center"/>
          </w:tcPr>
          <w:p w14:paraId="10E7BFB0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4E5F782D" w14:textId="77777777" w:rsidTr="00CD2A62">
        <w:trPr>
          <w:trHeight w:val="1362"/>
        </w:trPr>
        <w:tc>
          <w:tcPr>
            <w:tcW w:w="196" w:type="pct"/>
          </w:tcPr>
          <w:p w14:paraId="478B76F4" w14:textId="319412D3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99" w:type="pct"/>
            <w:noWrap/>
          </w:tcPr>
          <w:p w14:paraId="4C5F4FF9" w14:textId="094D7852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Arhitektura</w:t>
            </w:r>
          </w:p>
        </w:tc>
        <w:tc>
          <w:tcPr>
            <w:tcW w:w="986" w:type="pct"/>
          </w:tcPr>
          <w:p w14:paraId="7F8BDB6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14:paraId="336DA18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8" w:type="pct"/>
          </w:tcPr>
          <w:p w14:paraId="0FDA125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0" w:type="pct"/>
            <w:vAlign w:val="center"/>
          </w:tcPr>
          <w:p w14:paraId="4F536BE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DBFF703" w14:textId="77777777" w:rsidR="00351ED3" w:rsidRDefault="00351ED3" w:rsidP="00351ED3">
      <w:pPr>
        <w:rPr>
          <w:rFonts w:ascii="Calibri" w:hAnsi="Calibri" w:cs="Arial"/>
          <w:sz w:val="22"/>
          <w:szCs w:val="22"/>
        </w:rPr>
      </w:pPr>
    </w:p>
    <w:p w14:paraId="487438C8" w14:textId="77777777" w:rsidR="00351ED3" w:rsidRDefault="00351ED3" w:rsidP="00351ED3">
      <w:pPr>
        <w:rPr>
          <w:rFonts w:ascii="Calibri" w:hAnsi="Calibri" w:cs="Arial"/>
          <w:sz w:val="22"/>
          <w:szCs w:val="22"/>
        </w:rPr>
      </w:pPr>
    </w:p>
    <w:p w14:paraId="2DB332E4" w14:textId="77777777" w:rsidR="00351ED3" w:rsidRPr="00A90981" w:rsidRDefault="00351ED3" w:rsidP="00351ED3">
      <w:pPr>
        <w:rPr>
          <w:rFonts w:ascii="Calibri" w:hAnsi="Calibri" w:cs="Arial"/>
          <w:sz w:val="22"/>
          <w:szCs w:val="22"/>
        </w:rPr>
      </w:pPr>
    </w:p>
    <w:p w14:paraId="4EB40D53" w14:textId="77777777" w:rsidR="00351ED3" w:rsidRPr="004E3279" w:rsidRDefault="00351ED3" w:rsidP="00351ED3">
      <w:pPr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 xml:space="preserve">Datum: </w:t>
      </w:r>
      <w:r w:rsidRPr="004E3279">
        <w:rPr>
          <w:rFonts w:ascii="Calibri" w:hAnsi="Calibri" w:cs="Arial"/>
          <w:sz w:val="22"/>
          <w:szCs w:val="22"/>
        </w:rPr>
        <w:t xml:space="preserve">___________                          </w:t>
      </w:r>
    </w:p>
    <w:p w14:paraId="1D1E4E1A" w14:textId="2EA70E9E" w:rsidR="00F30762" w:rsidRDefault="00351ED3" w:rsidP="00F30762">
      <w:pPr>
        <w:ind w:left="8508" w:right="252" w:firstLine="709"/>
        <w:rPr>
          <w:rFonts w:ascii="Calibri" w:hAnsi="Calibri" w:cs="Arial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Podpis</w:t>
      </w:r>
      <w:r>
        <w:rPr>
          <w:rFonts w:asciiTheme="minorHAnsi" w:hAnsiTheme="minorHAnsi"/>
          <w:sz w:val="22"/>
          <w:szCs w:val="22"/>
        </w:rPr>
        <w:t xml:space="preserve"> ponudnika</w:t>
      </w:r>
      <w:r w:rsidRPr="004E3279">
        <w:rPr>
          <w:rFonts w:asciiTheme="minorHAnsi" w:hAnsiTheme="minorHAnsi"/>
          <w:sz w:val="22"/>
          <w:szCs w:val="22"/>
        </w:rPr>
        <w:t xml:space="preserve">: </w:t>
      </w:r>
      <w:r w:rsidRPr="004E3279">
        <w:rPr>
          <w:rFonts w:ascii="Calibri" w:hAnsi="Calibri" w:cs="Arial"/>
          <w:sz w:val="22"/>
          <w:szCs w:val="22"/>
        </w:rPr>
        <w:t xml:space="preserve">___________                         </w:t>
      </w:r>
      <w:r w:rsidR="00F30762">
        <w:rPr>
          <w:rFonts w:ascii="Calibri" w:hAnsi="Calibri" w:cs="Arial"/>
          <w:sz w:val="22"/>
          <w:szCs w:val="22"/>
        </w:rPr>
        <w:br w:type="page"/>
      </w:r>
    </w:p>
    <w:p w14:paraId="2F8C44E6" w14:textId="77777777" w:rsidR="00351ED3" w:rsidRPr="004E3279" w:rsidRDefault="00351ED3" w:rsidP="00351ED3">
      <w:pPr>
        <w:ind w:left="8508" w:right="252" w:firstLine="709"/>
        <w:rPr>
          <w:rFonts w:asciiTheme="minorHAnsi" w:hAnsiTheme="minorHAnsi"/>
          <w:sz w:val="22"/>
          <w:szCs w:val="22"/>
        </w:rPr>
      </w:pPr>
    </w:p>
    <w:p w14:paraId="7775A6DC" w14:textId="6EB55BBF" w:rsidR="00AB0356" w:rsidRPr="00BD50CD" w:rsidRDefault="00AB0356" w:rsidP="00F30762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5.2 (</w:t>
      </w:r>
      <w:r w:rsidR="007D7CF5">
        <w:rPr>
          <w:rFonts w:ascii="Calibri" w:hAnsi="Calibri" w:cs="Arial"/>
          <w:sz w:val="22"/>
          <w:szCs w:val="22"/>
        </w:rPr>
        <w:t>f</w:t>
      </w:r>
      <w:r w:rsidRPr="00A90981">
        <w:rPr>
          <w:rFonts w:ascii="Calibri" w:hAnsi="Calibri" w:cs="Arial"/>
          <w:sz w:val="22"/>
          <w:szCs w:val="22"/>
        </w:rPr>
        <w:t xml:space="preserve">)  </w:t>
      </w:r>
      <w:r w:rsidRPr="00BD50CD">
        <w:rPr>
          <w:rFonts w:ascii="Calibri" w:hAnsi="Calibri" w:cs="Arial"/>
          <w:sz w:val="22"/>
          <w:szCs w:val="22"/>
        </w:rPr>
        <w:t xml:space="preserve">Sklop </w:t>
      </w:r>
      <w:r>
        <w:rPr>
          <w:rFonts w:ascii="Calibri" w:hAnsi="Calibri" w:cs="Arial"/>
          <w:sz w:val="22"/>
          <w:szCs w:val="22"/>
        </w:rPr>
        <w:t>3</w:t>
      </w:r>
      <w:r w:rsidRPr="00BD50CD">
        <w:rPr>
          <w:rFonts w:ascii="Calibri" w:hAnsi="Calibri" w:cs="Arial"/>
          <w:sz w:val="22"/>
          <w:szCs w:val="22"/>
        </w:rPr>
        <w:t xml:space="preserve">: </w:t>
      </w:r>
      <w:r w:rsidR="00F4529F" w:rsidRPr="00F4529F">
        <w:rPr>
          <w:rFonts w:ascii="Calibri" w:hAnsi="Calibri" w:cs="Arial"/>
          <w:sz w:val="22"/>
          <w:szCs w:val="22"/>
        </w:rPr>
        <w:t>AC priključek Kranj sever</w:t>
      </w:r>
    </w:p>
    <w:p w14:paraId="778F44B3" w14:textId="77777777" w:rsidR="00AB0356" w:rsidRPr="00A90981" w:rsidRDefault="00AB0356" w:rsidP="00AB0356">
      <w:pPr>
        <w:rPr>
          <w:rFonts w:ascii="Calibri" w:hAnsi="Calibri" w:cs="Arial"/>
          <w:sz w:val="22"/>
          <w:szCs w:val="22"/>
        </w:rPr>
      </w:pPr>
    </w:p>
    <w:p w14:paraId="4E4B6DC1" w14:textId="77777777" w:rsidR="00AB0356" w:rsidRPr="00A90981" w:rsidRDefault="00AB0356" w:rsidP="00AB0356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KADROV:</w:t>
      </w:r>
    </w:p>
    <w:p w14:paraId="3EBE6027" w14:textId="77777777" w:rsidR="00AB0356" w:rsidRPr="00A90981" w:rsidRDefault="00AB0356" w:rsidP="00AB0356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96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1757"/>
        <w:gridCol w:w="2585"/>
        <w:gridCol w:w="1058"/>
        <w:gridCol w:w="1516"/>
        <w:gridCol w:w="6460"/>
      </w:tblGrid>
      <w:tr w:rsidR="00CD2A62" w:rsidRPr="00A90981" w14:paraId="19E3AF3D" w14:textId="77777777" w:rsidTr="00CD2A62">
        <w:trPr>
          <w:trHeight w:val="999"/>
        </w:trPr>
        <w:tc>
          <w:tcPr>
            <w:tcW w:w="182" w:type="pct"/>
            <w:shd w:val="clear" w:color="000000" w:fill="C5D9F1"/>
          </w:tcPr>
          <w:p w14:paraId="287B863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5D9DCB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1F4B99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48175C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33" w:type="pct"/>
            <w:shd w:val="clear" w:color="000000" w:fill="C5D9F1"/>
            <w:vAlign w:val="center"/>
            <w:hideMark/>
          </w:tcPr>
          <w:p w14:paraId="45913B6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6FA0908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31" w:type="pct"/>
            <w:shd w:val="clear" w:color="000000" w:fill="C5D9F1"/>
          </w:tcPr>
          <w:p w14:paraId="7DD6123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884B8A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6AC598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CF248E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45E2E795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81" w:type="pct"/>
            <w:shd w:val="clear" w:color="000000" w:fill="C5D9F1"/>
          </w:tcPr>
          <w:p w14:paraId="2CDB2508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E287EF1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29AD7FE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295CE93E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6C6CAB50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1FF51A52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46" w:type="pct"/>
            <w:shd w:val="clear" w:color="000000" w:fill="C5D9F1"/>
          </w:tcPr>
          <w:p w14:paraId="18FF71D1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ABE10FB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89E2D8D" w14:textId="77777777" w:rsidR="00CD2A62" w:rsidRPr="00D630F9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37462ED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2327" w:type="pct"/>
            <w:shd w:val="clear" w:color="000000" w:fill="C5D9F1"/>
            <w:vAlign w:val="center"/>
            <w:hideMark/>
          </w:tcPr>
          <w:p w14:paraId="6C01A15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159896F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4D06D1FE" w14:textId="77777777" w:rsidTr="00CD2A62">
        <w:trPr>
          <w:trHeight w:val="1236"/>
        </w:trPr>
        <w:tc>
          <w:tcPr>
            <w:tcW w:w="182" w:type="pct"/>
          </w:tcPr>
          <w:p w14:paraId="4EC66B29" w14:textId="77777777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33" w:type="pct"/>
            <w:noWrap/>
          </w:tcPr>
          <w:p w14:paraId="2D09DFFC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Vodja projekta</w:t>
            </w:r>
          </w:p>
        </w:tc>
        <w:tc>
          <w:tcPr>
            <w:tcW w:w="931" w:type="pct"/>
          </w:tcPr>
          <w:p w14:paraId="6EE2831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02CBDA3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617ED66E" w14:textId="359FA00A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  <w:tc>
          <w:tcPr>
            <w:tcW w:w="2327" w:type="pct"/>
            <w:vAlign w:val="center"/>
          </w:tcPr>
          <w:p w14:paraId="0BCBBCBE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214795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67F36C1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964362B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47F0854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86F7042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632639F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624CE31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4FCDB750" w14:textId="77777777" w:rsidTr="00CD2A62">
        <w:trPr>
          <w:trHeight w:val="1529"/>
        </w:trPr>
        <w:tc>
          <w:tcPr>
            <w:tcW w:w="182" w:type="pct"/>
          </w:tcPr>
          <w:p w14:paraId="19B2CCDA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33" w:type="pct"/>
            <w:noWrap/>
          </w:tcPr>
          <w:p w14:paraId="7B6976EC" w14:textId="77777777" w:rsidR="00CD2A62" w:rsidRPr="000F5BB0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0F5BB0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180430A0" w14:textId="77777777" w:rsidR="00CD2A62" w:rsidRPr="00CF0943" w:rsidRDefault="00CD2A62" w:rsidP="00835F8F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0F5BB0">
              <w:rPr>
                <w:rFonts w:ascii="Calibri" w:hAnsi="Calibri" w:cs="Arial"/>
                <w:sz w:val="22"/>
                <w:szCs w:val="22"/>
              </w:rPr>
              <w:t>ceste, vključno s prometno opremo in signalizacijo</w:t>
            </w:r>
          </w:p>
        </w:tc>
        <w:tc>
          <w:tcPr>
            <w:tcW w:w="931" w:type="pct"/>
          </w:tcPr>
          <w:p w14:paraId="73CA2B6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2DEF56D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51E298D2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327" w:type="pct"/>
            <w:vAlign w:val="center"/>
          </w:tcPr>
          <w:p w14:paraId="45FB2BD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24CE16EF" w14:textId="77777777" w:rsidTr="00CD2A62">
        <w:trPr>
          <w:trHeight w:val="1597"/>
        </w:trPr>
        <w:tc>
          <w:tcPr>
            <w:tcW w:w="182" w:type="pct"/>
          </w:tcPr>
          <w:p w14:paraId="21FE5A98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33" w:type="pct"/>
            <w:noWrap/>
          </w:tcPr>
          <w:p w14:paraId="5F3B618F" w14:textId="63CDAF79" w:rsidR="00CD2A62" w:rsidRPr="00CF0943" w:rsidRDefault="00CD2A62" w:rsidP="00835F8F">
            <w:pPr>
              <w:rPr>
                <w:color w:val="FF0000"/>
              </w:rPr>
            </w:pPr>
            <w:r w:rsidRPr="00436BE3">
              <w:rPr>
                <w:rFonts w:ascii="Calibri" w:hAnsi="Calibri" w:cs="Arial"/>
                <w:sz w:val="22"/>
                <w:szCs w:val="22"/>
              </w:rPr>
              <w:t>Geologija, geotehnika in hidrogeologija</w:t>
            </w:r>
          </w:p>
        </w:tc>
        <w:tc>
          <w:tcPr>
            <w:tcW w:w="931" w:type="pct"/>
          </w:tcPr>
          <w:p w14:paraId="041AA4A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D2AB41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A4BBD0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69EC9B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4AD897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07E4F4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8B3219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B1D7C4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536378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3BFD915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09BE4360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27" w:type="pct"/>
            <w:vAlign w:val="center"/>
          </w:tcPr>
          <w:p w14:paraId="498C420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35C70955" w14:textId="77777777" w:rsidTr="00CD2A62">
        <w:trPr>
          <w:trHeight w:val="2110"/>
        </w:trPr>
        <w:tc>
          <w:tcPr>
            <w:tcW w:w="182" w:type="pct"/>
          </w:tcPr>
          <w:p w14:paraId="11528321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633" w:type="pct"/>
            <w:noWrap/>
          </w:tcPr>
          <w:p w14:paraId="54A28D78" w14:textId="77777777" w:rsidR="00CD2A62" w:rsidRPr="00436BE3" w:rsidRDefault="00CD2A62" w:rsidP="00436BE3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436BE3">
              <w:rPr>
                <w:rFonts w:ascii="Calibri" w:hAnsi="Calibri" w:cs="Arial"/>
                <w:sz w:val="22"/>
                <w:szCs w:val="22"/>
              </w:rPr>
              <w:t xml:space="preserve">Gradbeništvo: </w:t>
            </w:r>
          </w:p>
          <w:p w14:paraId="257D3439" w14:textId="7B1A0CB5" w:rsidR="00CD2A62" w:rsidRPr="001447A1" w:rsidRDefault="00CD2A62" w:rsidP="00436BE3">
            <w:pPr>
              <w:jc w:val="both"/>
              <w:outlineLvl w:val="0"/>
              <w:rPr>
                <w:rFonts w:ascii="Calibri" w:hAnsi="Calibri"/>
                <w:sz w:val="20"/>
                <w:szCs w:val="20"/>
              </w:rPr>
            </w:pPr>
            <w:r w:rsidRPr="00436BE3">
              <w:rPr>
                <w:rFonts w:ascii="Calibri" w:hAnsi="Calibri" w:cs="Arial"/>
                <w:sz w:val="22"/>
                <w:szCs w:val="22"/>
              </w:rPr>
              <w:t>kanalizacijsko omrežje, vodovodno omrežje</w:t>
            </w:r>
          </w:p>
        </w:tc>
        <w:tc>
          <w:tcPr>
            <w:tcW w:w="931" w:type="pct"/>
          </w:tcPr>
          <w:p w14:paraId="4F49412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4854615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6826EB9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27" w:type="pct"/>
            <w:vAlign w:val="center"/>
          </w:tcPr>
          <w:p w14:paraId="71170EE0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CA28EA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34675A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11C663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98AA1C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66C250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DD66FE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690382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3D1B3760" w14:textId="77777777" w:rsidTr="00CD2A62">
        <w:trPr>
          <w:trHeight w:val="1362"/>
        </w:trPr>
        <w:tc>
          <w:tcPr>
            <w:tcW w:w="182" w:type="pct"/>
          </w:tcPr>
          <w:p w14:paraId="2FBDE190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33" w:type="pct"/>
            <w:noWrap/>
          </w:tcPr>
          <w:p w14:paraId="2283296E" w14:textId="094C89AD" w:rsidR="00CD2A62" w:rsidRPr="001447A1" w:rsidRDefault="00CD2A62" w:rsidP="00835F8F">
            <w:pPr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436BE3">
              <w:rPr>
                <w:rFonts w:ascii="Calibri" w:hAnsi="Calibri" w:cs="Arial"/>
                <w:sz w:val="22"/>
                <w:szCs w:val="22"/>
              </w:rPr>
              <w:t>Aktivna protihrupna zaščita</w:t>
            </w:r>
          </w:p>
        </w:tc>
        <w:tc>
          <w:tcPr>
            <w:tcW w:w="931" w:type="pct"/>
          </w:tcPr>
          <w:p w14:paraId="1CD92BD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5272B60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15BD56B3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27" w:type="pct"/>
            <w:vAlign w:val="center"/>
          </w:tcPr>
          <w:p w14:paraId="0E17AB8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7AD3214A" w14:textId="77777777" w:rsidTr="00CD2A62">
        <w:trPr>
          <w:trHeight w:val="1362"/>
        </w:trPr>
        <w:tc>
          <w:tcPr>
            <w:tcW w:w="182" w:type="pct"/>
          </w:tcPr>
          <w:p w14:paraId="58282A9A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33" w:type="pct"/>
            <w:noWrap/>
          </w:tcPr>
          <w:p w14:paraId="00F103B2" w14:textId="58D61EFF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436BE3">
              <w:rPr>
                <w:rFonts w:ascii="Calibri" w:hAnsi="Calibri" w:cs="Arial"/>
                <w:sz w:val="22"/>
                <w:szCs w:val="22"/>
              </w:rPr>
              <w:t>Investicijska dokumentacija</w:t>
            </w:r>
          </w:p>
        </w:tc>
        <w:tc>
          <w:tcPr>
            <w:tcW w:w="931" w:type="pct"/>
          </w:tcPr>
          <w:p w14:paraId="392776B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3A01328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5AFC3C42" w14:textId="47CB7E1E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327" w:type="pct"/>
            <w:vAlign w:val="center"/>
          </w:tcPr>
          <w:p w14:paraId="27120EE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F5AA34B" w14:textId="77777777" w:rsidTr="00CD2A62">
        <w:trPr>
          <w:trHeight w:val="1362"/>
        </w:trPr>
        <w:tc>
          <w:tcPr>
            <w:tcW w:w="182" w:type="pct"/>
          </w:tcPr>
          <w:p w14:paraId="10B0FE82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33" w:type="pct"/>
            <w:noWrap/>
          </w:tcPr>
          <w:p w14:paraId="712086FB" w14:textId="1C3B6D0F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BC1D35">
              <w:rPr>
                <w:rFonts w:ascii="Calibri" w:hAnsi="Calibri" w:cs="Arial"/>
                <w:sz w:val="22"/>
                <w:szCs w:val="22"/>
              </w:rPr>
              <w:t>Krajinska arhitektura</w:t>
            </w:r>
          </w:p>
        </w:tc>
        <w:tc>
          <w:tcPr>
            <w:tcW w:w="931" w:type="pct"/>
          </w:tcPr>
          <w:p w14:paraId="07E74F8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4FE1FFA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2C1A5455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27" w:type="pct"/>
            <w:vAlign w:val="center"/>
          </w:tcPr>
          <w:p w14:paraId="055D824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07F2A5C8" w14:textId="77777777" w:rsidTr="00CD2A62">
        <w:trPr>
          <w:trHeight w:val="1362"/>
        </w:trPr>
        <w:tc>
          <w:tcPr>
            <w:tcW w:w="182" w:type="pct"/>
          </w:tcPr>
          <w:p w14:paraId="0337707B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33" w:type="pct"/>
            <w:noWrap/>
          </w:tcPr>
          <w:p w14:paraId="2D67366B" w14:textId="77777777" w:rsidR="00CD2A62" w:rsidRPr="00BC1D35" w:rsidRDefault="00CD2A62" w:rsidP="00BC1D35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BC1D35">
              <w:rPr>
                <w:rFonts w:ascii="Calibri" w:hAnsi="Calibri" w:cs="Arial"/>
                <w:sz w:val="22"/>
                <w:szCs w:val="22"/>
              </w:rPr>
              <w:t>Elektrotehnika:</w:t>
            </w:r>
          </w:p>
          <w:p w14:paraId="00E2D875" w14:textId="6B9F5FE4" w:rsidR="00CD2A62" w:rsidRPr="001447A1" w:rsidRDefault="00CD2A62" w:rsidP="00BC1D35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BC1D35">
              <w:rPr>
                <w:rFonts w:ascii="Calibri" w:hAnsi="Calibri" w:cs="Arial"/>
                <w:sz w:val="22"/>
                <w:szCs w:val="22"/>
              </w:rPr>
              <w:t>cestna razsvetljava, EE in TK vodi ter sistemi</w:t>
            </w:r>
          </w:p>
        </w:tc>
        <w:tc>
          <w:tcPr>
            <w:tcW w:w="931" w:type="pct"/>
          </w:tcPr>
          <w:p w14:paraId="1996B5B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45C5A9E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4B12EE3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27" w:type="pct"/>
            <w:vAlign w:val="center"/>
          </w:tcPr>
          <w:p w14:paraId="56D36C6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46896FA" w14:textId="77777777" w:rsidTr="00CD2A62">
        <w:trPr>
          <w:trHeight w:val="1362"/>
        </w:trPr>
        <w:tc>
          <w:tcPr>
            <w:tcW w:w="182" w:type="pct"/>
          </w:tcPr>
          <w:p w14:paraId="02CE8E86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633" w:type="pct"/>
            <w:noWrap/>
          </w:tcPr>
          <w:p w14:paraId="493E6C3E" w14:textId="77777777" w:rsidR="00CD2A62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</w:p>
          <w:p w14:paraId="7ACB5DE4" w14:textId="77777777" w:rsidR="00CD2A62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</w:p>
          <w:p w14:paraId="66DDDCBA" w14:textId="174C1BF4" w:rsidR="00CD2A62" w:rsidRPr="001447A1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BC1D35">
              <w:rPr>
                <w:rFonts w:ascii="Calibri" w:hAnsi="Calibri" w:cs="Arial"/>
                <w:sz w:val="22"/>
                <w:szCs w:val="22"/>
              </w:rPr>
              <w:t>Javno naročanje</w:t>
            </w:r>
          </w:p>
        </w:tc>
        <w:tc>
          <w:tcPr>
            <w:tcW w:w="931" w:type="pct"/>
          </w:tcPr>
          <w:p w14:paraId="6869B0C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39B06B2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400BD0B2" w14:textId="64B2209C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327" w:type="pct"/>
            <w:vAlign w:val="center"/>
          </w:tcPr>
          <w:p w14:paraId="2FB8ECF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4B34D69E" w14:textId="77777777" w:rsidTr="00CD2A62">
        <w:trPr>
          <w:trHeight w:val="1362"/>
        </w:trPr>
        <w:tc>
          <w:tcPr>
            <w:tcW w:w="182" w:type="pct"/>
          </w:tcPr>
          <w:p w14:paraId="1B74D255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3" w:type="pct"/>
            <w:noWrap/>
          </w:tcPr>
          <w:p w14:paraId="6BB5D4BA" w14:textId="2567D410" w:rsidR="00CD2A62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931" w:type="pct"/>
          </w:tcPr>
          <w:p w14:paraId="39AED935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03CFA6F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5045FE7E" w14:textId="2099E71A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327" w:type="pct"/>
            <w:vAlign w:val="center"/>
          </w:tcPr>
          <w:p w14:paraId="770D103C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7AD90F1" w14:textId="77777777" w:rsidTr="00CD2A62">
        <w:trPr>
          <w:trHeight w:val="1362"/>
        </w:trPr>
        <w:tc>
          <w:tcPr>
            <w:tcW w:w="182" w:type="pct"/>
          </w:tcPr>
          <w:p w14:paraId="451A38F3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33" w:type="pct"/>
            <w:noWrap/>
          </w:tcPr>
          <w:p w14:paraId="1A079C0B" w14:textId="77777777" w:rsidR="00CD2A62" w:rsidRPr="001447A1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Presoja prometne varnosti</w:t>
            </w:r>
          </w:p>
        </w:tc>
        <w:tc>
          <w:tcPr>
            <w:tcW w:w="931" w:type="pct"/>
          </w:tcPr>
          <w:p w14:paraId="30FA1CB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062BDC8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5BB867FB" w14:textId="667FCA1B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 w:rsidRPr="006006E9">
              <w:rPr>
                <w:rFonts w:ascii="Calibri" w:hAnsi="Calibri" w:cs="Calibri"/>
                <w:sz w:val="18"/>
                <w:szCs w:val="18"/>
              </w:rPr>
              <w:t>Izpit za presojevalca Javne agencije RS za varnost prometa</w:t>
            </w:r>
          </w:p>
        </w:tc>
        <w:tc>
          <w:tcPr>
            <w:tcW w:w="2327" w:type="pct"/>
            <w:vAlign w:val="center"/>
          </w:tcPr>
          <w:p w14:paraId="6DEAE705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4CCE521D" w14:textId="77777777" w:rsidTr="00CD2A62">
        <w:trPr>
          <w:trHeight w:val="1362"/>
        </w:trPr>
        <w:tc>
          <w:tcPr>
            <w:tcW w:w="182" w:type="pct"/>
          </w:tcPr>
          <w:p w14:paraId="57B75E43" w14:textId="4B65EB06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33" w:type="pct"/>
            <w:noWrap/>
          </w:tcPr>
          <w:p w14:paraId="30A8277A" w14:textId="39084C7F" w:rsidR="00CD2A62" w:rsidRPr="006B4D04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BIM - manager</w:t>
            </w:r>
          </w:p>
        </w:tc>
        <w:tc>
          <w:tcPr>
            <w:tcW w:w="931" w:type="pct"/>
          </w:tcPr>
          <w:p w14:paraId="3DFF45D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14:paraId="05263C3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6" w:type="pct"/>
          </w:tcPr>
          <w:p w14:paraId="26E1DDC8" w14:textId="77777777" w:rsidR="00CD2A62" w:rsidRPr="006006E9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27" w:type="pct"/>
            <w:vAlign w:val="center"/>
          </w:tcPr>
          <w:p w14:paraId="6318E32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89E5D93" w14:textId="77777777" w:rsidR="00AB0356" w:rsidRDefault="00AB0356" w:rsidP="00AB0356">
      <w:pPr>
        <w:rPr>
          <w:rFonts w:ascii="Calibri" w:hAnsi="Calibri" w:cs="Arial"/>
          <w:sz w:val="22"/>
          <w:szCs w:val="22"/>
        </w:rPr>
      </w:pPr>
    </w:p>
    <w:p w14:paraId="3E7872B8" w14:textId="77777777" w:rsidR="00AB0356" w:rsidRDefault="00AB0356" w:rsidP="00AB0356">
      <w:pPr>
        <w:rPr>
          <w:rFonts w:ascii="Calibri" w:hAnsi="Calibri" w:cs="Arial"/>
          <w:sz w:val="22"/>
          <w:szCs w:val="22"/>
        </w:rPr>
      </w:pPr>
    </w:p>
    <w:p w14:paraId="2DD5DE07" w14:textId="56C063F4" w:rsidR="00AB0356" w:rsidRPr="00A90981" w:rsidRDefault="00AB0356" w:rsidP="00AB0356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813B20">
        <w:rPr>
          <w:rFonts w:ascii="Calibri" w:hAnsi="Calibri" w:cs="Arial"/>
          <w:b/>
          <w:sz w:val="22"/>
          <w:szCs w:val="22"/>
        </w:rPr>
        <w:t xml:space="preserve">na področju </w:t>
      </w:r>
      <w:r w:rsidR="007A390E" w:rsidRPr="007A390E">
        <w:rPr>
          <w:rFonts w:ascii="Calibri" w:hAnsi="Calibri" w:cs="Arial"/>
          <w:b/>
          <w:sz w:val="22"/>
          <w:szCs w:val="22"/>
        </w:rPr>
        <w:t>izvajanja odkupov nepremičnin</w:t>
      </w:r>
      <w:r w:rsidR="00264191">
        <w:rPr>
          <w:rFonts w:ascii="Calibri" w:hAnsi="Calibri" w:cs="Arial"/>
          <w:b/>
          <w:sz w:val="22"/>
          <w:szCs w:val="22"/>
        </w:rPr>
        <w:t xml:space="preserve"> (</w:t>
      </w:r>
      <w:r w:rsidR="00264191" w:rsidRPr="00BD50CD">
        <w:rPr>
          <w:rFonts w:ascii="Calibri" w:hAnsi="Calibri" w:cs="Arial"/>
          <w:sz w:val="22"/>
          <w:szCs w:val="22"/>
        </w:rPr>
        <w:t xml:space="preserve">Sklop </w:t>
      </w:r>
      <w:r w:rsidR="00264191">
        <w:rPr>
          <w:rFonts w:ascii="Calibri" w:hAnsi="Calibri" w:cs="Arial"/>
          <w:sz w:val="22"/>
          <w:szCs w:val="22"/>
        </w:rPr>
        <w:t>3</w:t>
      </w:r>
      <w:r w:rsidR="00264191" w:rsidRPr="00BD50CD">
        <w:rPr>
          <w:rFonts w:ascii="Calibri" w:hAnsi="Calibri" w:cs="Arial"/>
          <w:sz w:val="22"/>
          <w:szCs w:val="22"/>
        </w:rPr>
        <w:t xml:space="preserve">: </w:t>
      </w:r>
      <w:r w:rsidR="00264191" w:rsidRPr="00F4529F">
        <w:rPr>
          <w:rFonts w:ascii="Calibri" w:hAnsi="Calibri" w:cs="Arial"/>
          <w:sz w:val="22"/>
          <w:szCs w:val="22"/>
        </w:rPr>
        <w:t>AC priključek Kranj sever</w:t>
      </w:r>
      <w:r w:rsidR="00264191">
        <w:rPr>
          <w:rFonts w:ascii="Calibri" w:hAnsi="Calibri" w:cs="Arial"/>
          <w:sz w:val="22"/>
          <w:szCs w:val="22"/>
        </w:rPr>
        <w:t>)</w:t>
      </w:r>
      <w:r w:rsidR="007A390E">
        <w:rPr>
          <w:rFonts w:ascii="Calibri" w:hAnsi="Calibri" w:cs="Arial"/>
          <w:b/>
          <w:sz w:val="22"/>
          <w:szCs w:val="22"/>
        </w:rPr>
        <w:t>:</w:t>
      </w:r>
    </w:p>
    <w:p w14:paraId="00B37C94" w14:textId="77777777" w:rsidR="00AB0356" w:rsidRPr="00A90981" w:rsidRDefault="00AB0356" w:rsidP="00AB0356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1801"/>
        <w:gridCol w:w="2542"/>
        <w:gridCol w:w="1060"/>
        <w:gridCol w:w="1518"/>
        <w:gridCol w:w="1518"/>
        <w:gridCol w:w="1309"/>
        <w:gridCol w:w="3730"/>
      </w:tblGrid>
      <w:tr w:rsidR="00AB0356" w:rsidRPr="00A90981" w14:paraId="261FDF24" w14:textId="77777777" w:rsidTr="00835F8F">
        <w:trPr>
          <w:trHeight w:val="999"/>
        </w:trPr>
        <w:tc>
          <w:tcPr>
            <w:tcW w:w="180" w:type="pct"/>
            <w:shd w:val="clear" w:color="000000" w:fill="C5D9F1"/>
          </w:tcPr>
          <w:p w14:paraId="00BED891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486D8E4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43B7A3B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8CCFAFE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44" w:type="pct"/>
            <w:shd w:val="clear" w:color="000000" w:fill="C5D9F1"/>
            <w:vAlign w:val="center"/>
            <w:hideMark/>
          </w:tcPr>
          <w:p w14:paraId="1AC5C465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300C17E1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09" w:type="pct"/>
            <w:shd w:val="clear" w:color="000000" w:fill="C5D9F1"/>
          </w:tcPr>
          <w:p w14:paraId="5AFCEDA0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434F9A1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595B8B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219DD54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454CC6D7" w14:textId="77777777" w:rsidR="00AB0356" w:rsidRPr="00A90981" w:rsidRDefault="00AB0356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9" w:type="pct"/>
            <w:shd w:val="clear" w:color="000000" w:fill="C5D9F1"/>
          </w:tcPr>
          <w:p w14:paraId="2D751274" w14:textId="77777777" w:rsidR="00AB0356" w:rsidRPr="00A90981" w:rsidRDefault="00AB0356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1B8A4" w14:textId="77777777" w:rsidR="00AB0356" w:rsidRPr="00A90981" w:rsidRDefault="00AB0356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D2556DF" w14:textId="77777777" w:rsidR="00AB0356" w:rsidRPr="00A90981" w:rsidRDefault="00AB0356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1C82AD6A" w14:textId="77777777" w:rsidR="00AB0356" w:rsidRPr="00A90981" w:rsidRDefault="00AB0356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5C436D7C" w14:textId="77777777" w:rsidR="00AB0356" w:rsidRPr="00A90981" w:rsidRDefault="00AB0356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21CC0DCF" w14:textId="77777777" w:rsidR="00AB0356" w:rsidRPr="00A90981" w:rsidRDefault="00AB0356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43" w:type="pct"/>
            <w:shd w:val="clear" w:color="000000" w:fill="C5D9F1"/>
          </w:tcPr>
          <w:p w14:paraId="2C3A76EC" w14:textId="77777777" w:rsidR="00AB0356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9F10277" w14:textId="77777777" w:rsidR="00AB0356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DF87B0E" w14:textId="77777777" w:rsidR="00AB0356" w:rsidRPr="00D630F9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10958A2D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543" w:type="pct"/>
            <w:shd w:val="clear" w:color="000000" w:fill="C5D9F1"/>
          </w:tcPr>
          <w:p w14:paraId="53E29BC4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77E899E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C723CF5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5992C38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Končana strokovna izobrazba</w:t>
            </w:r>
          </w:p>
        </w:tc>
        <w:tc>
          <w:tcPr>
            <w:tcW w:w="468" w:type="pct"/>
            <w:shd w:val="clear" w:color="000000" w:fill="C5D9F1"/>
          </w:tcPr>
          <w:p w14:paraId="30421013" w14:textId="77777777" w:rsidR="00AB0356" w:rsidRDefault="00AB0356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16F776D" w14:textId="77777777" w:rsidR="00AB0356" w:rsidRDefault="00AB0356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C457839" w14:textId="77777777" w:rsidR="00AB0356" w:rsidRPr="00A90981" w:rsidRDefault="00AB0356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št. let delovnih izkušenj </w:t>
            </w:r>
          </w:p>
        </w:tc>
        <w:tc>
          <w:tcPr>
            <w:tcW w:w="1334" w:type="pct"/>
            <w:shd w:val="clear" w:color="000000" w:fill="C5D9F1"/>
            <w:vAlign w:val="center"/>
            <w:hideMark/>
          </w:tcPr>
          <w:p w14:paraId="702204A3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6418CA90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AB0356" w:rsidRPr="00A90981" w14:paraId="03B58818" w14:textId="77777777" w:rsidTr="00835F8F">
        <w:trPr>
          <w:trHeight w:val="1529"/>
        </w:trPr>
        <w:tc>
          <w:tcPr>
            <w:tcW w:w="180" w:type="pct"/>
          </w:tcPr>
          <w:p w14:paraId="2FC01FFA" w14:textId="4C03C60B" w:rsidR="00AB0356" w:rsidRPr="001447A1" w:rsidRDefault="00AB0356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1</w:t>
            </w:r>
            <w:r w:rsidR="00870CD9">
              <w:rPr>
                <w:rFonts w:ascii="Calibri" w:hAnsi="Calibri" w:cs="Calibri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644" w:type="pct"/>
            <w:noWrap/>
          </w:tcPr>
          <w:p w14:paraId="789780A0" w14:textId="76FE68B4" w:rsidR="00AB0356" w:rsidRPr="001447A1" w:rsidRDefault="00AB0356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</w:t>
            </w:r>
            <w:r w:rsidR="00264191">
              <w:rPr>
                <w:rFonts w:ascii="Calibri" w:hAnsi="Calibri" w:cs="Arial"/>
                <w:sz w:val="22"/>
                <w:szCs w:val="22"/>
              </w:rPr>
              <w:t>no svetovanje</w:t>
            </w:r>
          </w:p>
        </w:tc>
        <w:tc>
          <w:tcPr>
            <w:tcW w:w="909" w:type="pct"/>
          </w:tcPr>
          <w:p w14:paraId="672E6CEA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14:paraId="7B153155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3" w:type="pct"/>
          </w:tcPr>
          <w:p w14:paraId="77129265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43" w:type="pct"/>
          </w:tcPr>
          <w:p w14:paraId="1E872B19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14:paraId="428D220B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334" w:type="pct"/>
            <w:vAlign w:val="center"/>
          </w:tcPr>
          <w:p w14:paraId="3B5FD02C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5C1E918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B183800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B29429F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8EDB9D0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2FE1131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7E65A39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B1FF2E2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870CD9" w:rsidRPr="00A90981" w14:paraId="080C677A" w14:textId="77777777" w:rsidTr="00835F8F">
        <w:trPr>
          <w:trHeight w:val="1529"/>
        </w:trPr>
        <w:tc>
          <w:tcPr>
            <w:tcW w:w="180" w:type="pct"/>
          </w:tcPr>
          <w:p w14:paraId="0441FAA9" w14:textId="3B227F80" w:rsidR="00870CD9" w:rsidRPr="001447A1" w:rsidRDefault="00870CD9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644" w:type="pct"/>
            <w:noWrap/>
          </w:tcPr>
          <w:p w14:paraId="7239E3CF" w14:textId="5BF98EF8" w:rsidR="00870CD9" w:rsidRPr="00813B20" w:rsidRDefault="00870CD9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</w:t>
            </w:r>
            <w:r>
              <w:rPr>
                <w:rFonts w:ascii="Calibri" w:hAnsi="Calibri" w:cs="Arial"/>
                <w:sz w:val="22"/>
                <w:szCs w:val="22"/>
              </w:rPr>
              <w:t>no svetovanje</w:t>
            </w:r>
          </w:p>
        </w:tc>
        <w:tc>
          <w:tcPr>
            <w:tcW w:w="909" w:type="pct"/>
          </w:tcPr>
          <w:p w14:paraId="31E561CE" w14:textId="77777777" w:rsidR="00870CD9" w:rsidRPr="00A90981" w:rsidRDefault="00870CD9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14:paraId="47E5DB00" w14:textId="77777777" w:rsidR="00870CD9" w:rsidRPr="00A90981" w:rsidRDefault="00870CD9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3" w:type="pct"/>
          </w:tcPr>
          <w:p w14:paraId="580F6D8F" w14:textId="77777777" w:rsidR="00870CD9" w:rsidRPr="00A90981" w:rsidRDefault="00870CD9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43" w:type="pct"/>
          </w:tcPr>
          <w:p w14:paraId="62EAE9A1" w14:textId="77777777" w:rsidR="00870CD9" w:rsidRPr="00A90981" w:rsidRDefault="00870CD9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14:paraId="6911A7CB" w14:textId="77777777" w:rsidR="00870CD9" w:rsidRPr="00A90981" w:rsidRDefault="00870CD9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334" w:type="pct"/>
            <w:vAlign w:val="center"/>
          </w:tcPr>
          <w:p w14:paraId="655EFC92" w14:textId="77777777" w:rsidR="00870CD9" w:rsidRPr="00A90981" w:rsidRDefault="00870CD9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AB0356" w:rsidRPr="00A90981" w14:paraId="15DCCF35" w14:textId="77777777" w:rsidTr="00835F8F">
        <w:trPr>
          <w:trHeight w:val="1529"/>
        </w:trPr>
        <w:tc>
          <w:tcPr>
            <w:tcW w:w="180" w:type="pct"/>
          </w:tcPr>
          <w:p w14:paraId="6632B8D7" w14:textId="77777777" w:rsidR="00AB0356" w:rsidRPr="00A90981" w:rsidRDefault="00AB0356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4" w:type="pct"/>
            <w:noWrap/>
          </w:tcPr>
          <w:p w14:paraId="42E9EBD1" w14:textId="77777777" w:rsidR="00AB0356" w:rsidRPr="00CF0943" w:rsidRDefault="00AB0356" w:rsidP="00835F8F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Geodezija</w:t>
            </w:r>
          </w:p>
        </w:tc>
        <w:tc>
          <w:tcPr>
            <w:tcW w:w="909" w:type="pct"/>
          </w:tcPr>
          <w:p w14:paraId="2308975B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14:paraId="1BA33D27" w14:textId="77777777" w:rsidR="00AB0356" w:rsidRPr="00A90981" w:rsidRDefault="00AB0356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3" w:type="pct"/>
          </w:tcPr>
          <w:p w14:paraId="606DB265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43" w:type="pct"/>
          </w:tcPr>
          <w:p w14:paraId="6B61B37E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14:paraId="1E2FCAB5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334" w:type="pct"/>
            <w:vAlign w:val="center"/>
          </w:tcPr>
          <w:p w14:paraId="2A8044D1" w14:textId="77777777" w:rsidR="00AB0356" w:rsidRPr="00A90981" w:rsidRDefault="00AB0356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</w:tbl>
    <w:p w14:paraId="7BFD6C7E" w14:textId="77777777" w:rsidR="00504016" w:rsidRDefault="00504016">
      <w:pPr>
        <w:rPr>
          <w:rFonts w:ascii="Calibri" w:hAnsi="Calibri" w:cs="Arial"/>
          <w:sz w:val="22"/>
          <w:szCs w:val="22"/>
        </w:rPr>
      </w:pPr>
    </w:p>
    <w:p w14:paraId="55787374" w14:textId="77777777" w:rsidR="00F30762" w:rsidRPr="00A90981" w:rsidRDefault="00F30762" w:rsidP="00F30762">
      <w:pPr>
        <w:rPr>
          <w:rFonts w:ascii="Calibri" w:hAnsi="Calibri" w:cs="Arial"/>
          <w:sz w:val="22"/>
          <w:szCs w:val="22"/>
        </w:rPr>
      </w:pPr>
    </w:p>
    <w:p w14:paraId="08F217AA" w14:textId="77777777" w:rsidR="00F30762" w:rsidRPr="004E3279" w:rsidRDefault="00F30762" w:rsidP="00F30762">
      <w:pPr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 xml:space="preserve">Datum: </w:t>
      </w:r>
      <w:r w:rsidRPr="004E3279">
        <w:rPr>
          <w:rFonts w:ascii="Calibri" w:hAnsi="Calibri" w:cs="Arial"/>
          <w:sz w:val="22"/>
          <w:szCs w:val="22"/>
        </w:rPr>
        <w:t xml:space="preserve">___________                          </w:t>
      </w:r>
    </w:p>
    <w:p w14:paraId="0EA3338A" w14:textId="5C62DA77" w:rsidR="00504016" w:rsidRDefault="00F30762" w:rsidP="00F30762">
      <w:pPr>
        <w:ind w:left="8508" w:right="252" w:firstLine="709"/>
        <w:rPr>
          <w:rFonts w:ascii="Calibri" w:hAnsi="Calibri" w:cs="Arial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Podpis</w:t>
      </w:r>
      <w:r>
        <w:rPr>
          <w:rFonts w:asciiTheme="minorHAnsi" w:hAnsiTheme="minorHAnsi"/>
          <w:sz w:val="22"/>
          <w:szCs w:val="22"/>
        </w:rPr>
        <w:t xml:space="preserve"> ponudnika</w:t>
      </w:r>
      <w:r w:rsidRPr="004E3279">
        <w:rPr>
          <w:rFonts w:asciiTheme="minorHAnsi" w:hAnsiTheme="minorHAnsi"/>
          <w:sz w:val="22"/>
          <w:szCs w:val="22"/>
        </w:rPr>
        <w:t xml:space="preserve">: </w:t>
      </w:r>
      <w:r w:rsidRPr="004E3279">
        <w:rPr>
          <w:rFonts w:ascii="Calibri" w:hAnsi="Calibri" w:cs="Arial"/>
          <w:sz w:val="22"/>
          <w:szCs w:val="22"/>
        </w:rPr>
        <w:t xml:space="preserve">___________                         </w:t>
      </w:r>
    </w:p>
    <w:p w14:paraId="716086C2" w14:textId="2872D6C5" w:rsidR="007D7CF5" w:rsidRDefault="007D7CF5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295A1713" w14:textId="6CC916C0" w:rsidR="00504016" w:rsidRPr="00BD50CD" w:rsidRDefault="00504016" w:rsidP="00F30762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5.2 (</w:t>
      </w:r>
      <w:r w:rsidR="007D7CF5">
        <w:rPr>
          <w:rFonts w:ascii="Calibri" w:hAnsi="Calibri" w:cs="Arial"/>
          <w:sz w:val="22"/>
          <w:szCs w:val="22"/>
        </w:rPr>
        <w:t>g</w:t>
      </w:r>
      <w:r w:rsidRPr="00A90981">
        <w:rPr>
          <w:rFonts w:ascii="Calibri" w:hAnsi="Calibri" w:cs="Arial"/>
          <w:sz w:val="22"/>
          <w:szCs w:val="22"/>
        </w:rPr>
        <w:t xml:space="preserve">)  </w:t>
      </w:r>
      <w:r w:rsidRPr="00BD50CD">
        <w:rPr>
          <w:rFonts w:ascii="Calibri" w:hAnsi="Calibri" w:cs="Arial"/>
          <w:sz w:val="22"/>
          <w:szCs w:val="22"/>
        </w:rPr>
        <w:t xml:space="preserve">Sklop </w:t>
      </w:r>
      <w:r w:rsidR="004A0DA6">
        <w:rPr>
          <w:rFonts w:ascii="Calibri" w:hAnsi="Calibri" w:cs="Arial"/>
          <w:sz w:val="22"/>
          <w:szCs w:val="22"/>
        </w:rPr>
        <w:t>4</w:t>
      </w:r>
      <w:r w:rsidRPr="00BD50CD">
        <w:rPr>
          <w:rFonts w:ascii="Calibri" w:hAnsi="Calibri" w:cs="Arial"/>
          <w:sz w:val="22"/>
          <w:szCs w:val="22"/>
        </w:rPr>
        <w:t xml:space="preserve">: </w:t>
      </w:r>
      <w:r w:rsidR="004A0DA6" w:rsidRPr="004A0DA6">
        <w:rPr>
          <w:rFonts w:ascii="Calibri" w:hAnsi="Calibri" w:cs="Arial"/>
          <w:sz w:val="22"/>
          <w:szCs w:val="22"/>
        </w:rPr>
        <w:t>ureditev ekodukta na odseku AC Unec - Postojna</w:t>
      </w:r>
    </w:p>
    <w:p w14:paraId="00340D72" w14:textId="77777777" w:rsidR="00504016" w:rsidRPr="00A90981" w:rsidRDefault="00504016" w:rsidP="00504016">
      <w:pPr>
        <w:rPr>
          <w:rFonts w:ascii="Calibri" w:hAnsi="Calibri" w:cs="Arial"/>
          <w:sz w:val="22"/>
          <w:szCs w:val="22"/>
        </w:rPr>
      </w:pPr>
    </w:p>
    <w:p w14:paraId="67F48436" w14:textId="77777777" w:rsidR="00504016" w:rsidRPr="00A90981" w:rsidRDefault="00504016" w:rsidP="00504016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KADROV:</w:t>
      </w:r>
    </w:p>
    <w:p w14:paraId="2A80F57E" w14:textId="77777777" w:rsidR="00504016" w:rsidRPr="00A90981" w:rsidRDefault="00504016" w:rsidP="00504016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1798"/>
        <w:gridCol w:w="2536"/>
        <w:gridCol w:w="1054"/>
        <w:gridCol w:w="1513"/>
        <w:gridCol w:w="6577"/>
      </w:tblGrid>
      <w:tr w:rsidR="00CD2A62" w:rsidRPr="00A90981" w14:paraId="7205E43C" w14:textId="77777777" w:rsidTr="00CD2A62">
        <w:trPr>
          <w:trHeight w:val="999"/>
        </w:trPr>
        <w:tc>
          <w:tcPr>
            <w:tcW w:w="180" w:type="pct"/>
            <w:shd w:val="clear" w:color="000000" w:fill="C5D9F1"/>
          </w:tcPr>
          <w:p w14:paraId="3056BDE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ABF828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FE954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4B1E61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43" w:type="pct"/>
            <w:shd w:val="clear" w:color="000000" w:fill="C5D9F1"/>
            <w:vAlign w:val="center"/>
            <w:hideMark/>
          </w:tcPr>
          <w:p w14:paraId="07D5C33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2EAF2FA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07" w:type="pct"/>
            <w:shd w:val="clear" w:color="000000" w:fill="C5D9F1"/>
          </w:tcPr>
          <w:p w14:paraId="11C3301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818E52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E1CF51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7F37C5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52F5577D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7" w:type="pct"/>
            <w:shd w:val="clear" w:color="000000" w:fill="C5D9F1"/>
          </w:tcPr>
          <w:p w14:paraId="292A406F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4F6BCFD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18BD0783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26D5D8A6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74E52AA6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16A2140C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41" w:type="pct"/>
            <w:shd w:val="clear" w:color="000000" w:fill="C5D9F1"/>
          </w:tcPr>
          <w:p w14:paraId="62E7E002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48989C9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B77D4C9" w14:textId="77777777" w:rsidR="00CD2A62" w:rsidRPr="00D630F9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1F2B0B1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2352" w:type="pct"/>
            <w:shd w:val="clear" w:color="000000" w:fill="C5D9F1"/>
            <w:vAlign w:val="center"/>
            <w:hideMark/>
          </w:tcPr>
          <w:p w14:paraId="6EDBF85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07D42E6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5163B2AD" w14:textId="77777777" w:rsidTr="00CD2A62">
        <w:trPr>
          <w:trHeight w:val="1529"/>
        </w:trPr>
        <w:tc>
          <w:tcPr>
            <w:tcW w:w="180" w:type="pct"/>
          </w:tcPr>
          <w:p w14:paraId="6711CD6D" w14:textId="77777777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3" w:type="pct"/>
            <w:noWrap/>
          </w:tcPr>
          <w:p w14:paraId="3102C3B6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Vodja projekta</w:t>
            </w:r>
          </w:p>
        </w:tc>
        <w:tc>
          <w:tcPr>
            <w:tcW w:w="907" w:type="pct"/>
          </w:tcPr>
          <w:p w14:paraId="521AF34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6EF40D0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23A40F99" w14:textId="46D3ABD6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  <w:r>
              <w:rPr>
                <w:rFonts w:ascii="Calibri" w:hAnsi="Calibri" w:cs="InterstateCE-Light"/>
                <w:bCs/>
                <w:sz w:val="18"/>
                <w:szCs w:val="18"/>
              </w:rPr>
              <w:t>/</w:t>
            </w:r>
          </w:p>
        </w:tc>
        <w:tc>
          <w:tcPr>
            <w:tcW w:w="2352" w:type="pct"/>
            <w:vAlign w:val="center"/>
          </w:tcPr>
          <w:p w14:paraId="61A1B36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36C6E9B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1DBF14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DC3D06A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C1F3F02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5C11B06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3C36933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4BA7D40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47C6CBF2" w14:textId="77777777" w:rsidTr="00CD2A62">
        <w:trPr>
          <w:trHeight w:val="1529"/>
        </w:trPr>
        <w:tc>
          <w:tcPr>
            <w:tcW w:w="180" w:type="pct"/>
          </w:tcPr>
          <w:p w14:paraId="78CA7A0D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3" w:type="pct"/>
            <w:noWrap/>
          </w:tcPr>
          <w:p w14:paraId="7DAAAB77" w14:textId="503B539E" w:rsidR="00CD2A62" w:rsidRPr="00CF0943" w:rsidRDefault="00CD2A62" w:rsidP="00835F8F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7B59DC">
              <w:rPr>
                <w:rFonts w:ascii="Calibri" w:hAnsi="Calibri" w:cs="Arial"/>
                <w:sz w:val="22"/>
                <w:szCs w:val="22"/>
              </w:rPr>
              <w:t>Gradbeništvo: premostitveni objekt</w:t>
            </w:r>
          </w:p>
        </w:tc>
        <w:tc>
          <w:tcPr>
            <w:tcW w:w="907" w:type="pct"/>
          </w:tcPr>
          <w:p w14:paraId="1780F84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49C0B18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00684332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352" w:type="pct"/>
            <w:vAlign w:val="center"/>
          </w:tcPr>
          <w:p w14:paraId="1F52D51F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15176E2A" w14:textId="77777777" w:rsidTr="00CD2A62">
        <w:trPr>
          <w:trHeight w:val="1597"/>
        </w:trPr>
        <w:tc>
          <w:tcPr>
            <w:tcW w:w="180" w:type="pct"/>
          </w:tcPr>
          <w:p w14:paraId="308AD9E8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3" w:type="pct"/>
            <w:noWrap/>
          </w:tcPr>
          <w:p w14:paraId="6F988F76" w14:textId="77777777" w:rsidR="00CD2A62" w:rsidRPr="00264191" w:rsidRDefault="00CD2A62" w:rsidP="00264191">
            <w:pPr>
              <w:rPr>
                <w:rFonts w:ascii="Calibri" w:hAnsi="Calibri" w:cs="Arial"/>
                <w:sz w:val="22"/>
                <w:szCs w:val="22"/>
              </w:rPr>
            </w:pPr>
            <w:r w:rsidRPr="00264191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1261A591" w14:textId="4AC493E8" w:rsidR="00CD2A62" w:rsidRPr="00CF0943" w:rsidRDefault="00CD2A62" w:rsidP="00264191">
            <w:pPr>
              <w:rPr>
                <w:color w:val="FF0000"/>
              </w:rPr>
            </w:pPr>
            <w:r w:rsidRPr="00264191">
              <w:rPr>
                <w:rFonts w:ascii="Calibri" w:hAnsi="Calibri" w:cs="Arial"/>
                <w:sz w:val="22"/>
                <w:szCs w:val="22"/>
              </w:rPr>
              <w:t>vse vrste komunalnih vodov, plinskih in energetskih naprav</w:t>
            </w:r>
          </w:p>
        </w:tc>
        <w:tc>
          <w:tcPr>
            <w:tcW w:w="907" w:type="pct"/>
          </w:tcPr>
          <w:p w14:paraId="47196BA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544373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508213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3EFE13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4A02D2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FF155A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86F1C9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9A8A68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60A0C9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0A9204D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1ED0ECAC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52" w:type="pct"/>
            <w:vAlign w:val="center"/>
          </w:tcPr>
          <w:p w14:paraId="410C6F52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8456F1D" w14:textId="77777777" w:rsidTr="00CD2A62">
        <w:trPr>
          <w:trHeight w:val="2110"/>
        </w:trPr>
        <w:tc>
          <w:tcPr>
            <w:tcW w:w="180" w:type="pct"/>
          </w:tcPr>
          <w:p w14:paraId="3EE9FEC6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643" w:type="pct"/>
            <w:noWrap/>
          </w:tcPr>
          <w:p w14:paraId="31DFD0A4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/>
                <w:sz w:val="20"/>
                <w:szCs w:val="20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Investicijska dokumentacija</w:t>
            </w:r>
          </w:p>
        </w:tc>
        <w:tc>
          <w:tcPr>
            <w:tcW w:w="907" w:type="pct"/>
          </w:tcPr>
          <w:p w14:paraId="7253EDD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18D7DE7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2C7D7BC7" w14:textId="3170936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352" w:type="pct"/>
            <w:vAlign w:val="center"/>
          </w:tcPr>
          <w:p w14:paraId="007468EF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CEA464F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29801FF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C91429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BB40D09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564C54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5F1C2D5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6CC5780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78FC48AA" w14:textId="77777777" w:rsidTr="00CD2A62">
        <w:trPr>
          <w:trHeight w:val="1362"/>
        </w:trPr>
        <w:tc>
          <w:tcPr>
            <w:tcW w:w="180" w:type="pct"/>
          </w:tcPr>
          <w:p w14:paraId="4AC48C6B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43" w:type="pct"/>
            <w:noWrap/>
          </w:tcPr>
          <w:p w14:paraId="714BB963" w14:textId="77777777" w:rsidR="00CD2A62" w:rsidRPr="001447A1" w:rsidRDefault="00CD2A62" w:rsidP="00835F8F">
            <w:pPr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Geologija, geotehnika in hidrogeologija</w:t>
            </w:r>
          </w:p>
        </w:tc>
        <w:tc>
          <w:tcPr>
            <w:tcW w:w="907" w:type="pct"/>
          </w:tcPr>
          <w:p w14:paraId="011406F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785C499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0780C6A2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52" w:type="pct"/>
            <w:vAlign w:val="center"/>
          </w:tcPr>
          <w:p w14:paraId="1DF5C7BC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AC3C075" w14:textId="77777777" w:rsidTr="00CD2A62">
        <w:trPr>
          <w:trHeight w:val="1362"/>
        </w:trPr>
        <w:tc>
          <w:tcPr>
            <w:tcW w:w="180" w:type="pct"/>
          </w:tcPr>
          <w:p w14:paraId="017CAC01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43" w:type="pct"/>
            <w:noWrap/>
          </w:tcPr>
          <w:p w14:paraId="26DF5AC9" w14:textId="77777777" w:rsidR="00CD2A62" w:rsidRPr="006B4D04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Elektrotehnika:</w:t>
            </w:r>
          </w:p>
          <w:p w14:paraId="61AAA23E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6B4D04">
              <w:rPr>
                <w:rFonts w:ascii="Calibri" w:hAnsi="Calibri" w:cs="Arial"/>
                <w:sz w:val="22"/>
                <w:szCs w:val="22"/>
              </w:rPr>
              <w:t>cestna razsvetljava, EE in TK vodi ter sistemi</w:t>
            </w:r>
          </w:p>
        </w:tc>
        <w:tc>
          <w:tcPr>
            <w:tcW w:w="907" w:type="pct"/>
          </w:tcPr>
          <w:p w14:paraId="6A1F05F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4334CA5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5B4458B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52" w:type="pct"/>
            <w:vAlign w:val="center"/>
          </w:tcPr>
          <w:p w14:paraId="16EBAFC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1DEA94F0" w14:textId="77777777" w:rsidTr="00CD2A62">
        <w:trPr>
          <w:trHeight w:val="1362"/>
        </w:trPr>
        <w:tc>
          <w:tcPr>
            <w:tcW w:w="180" w:type="pct"/>
          </w:tcPr>
          <w:p w14:paraId="72BB2DCE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43" w:type="pct"/>
            <w:noWrap/>
          </w:tcPr>
          <w:p w14:paraId="11D927DB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Javno naročanje</w:t>
            </w:r>
          </w:p>
        </w:tc>
        <w:tc>
          <w:tcPr>
            <w:tcW w:w="907" w:type="pct"/>
          </w:tcPr>
          <w:p w14:paraId="52DAC55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2DD0763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3153E1E4" w14:textId="03D3DD3B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352" w:type="pct"/>
            <w:vAlign w:val="center"/>
          </w:tcPr>
          <w:p w14:paraId="6BA7C2D7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4F0718B0" w14:textId="77777777" w:rsidTr="00CD2A62">
        <w:trPr>
          <w:trHeight w:val="1362"/>
        </w:trPr>
        <w:tc>
          <w:tcPr>
            <w:tcW w:w="180" w:type="pct"/>
          </w:tcPr>
          <w:p w14:paraId="4B608524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43" w:type="pct"/>
            <w:noWrap/>
          </w:tcPr>
          <w:p w14:paraId="50E09AA2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1447A1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907" w:type="pct"/>
          </w:tcPr>
          <w:p w14:paraId="5399098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311031C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5551702F" w14:textId="71DAC00D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  <w:tc>
          <w:tcPr>
            <w:tcW w:w="2352" w:type="pct"/>
            <w:vAlign w:val="center"/>
          </w:tcPr>
          <w:p w14:paraId="505E5C4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4E63F902" w14:textId="77777777" w:rsidTr="00CD2A62">
        <w:trPr>
          <w:trHeight w:val="1362"/>
        </w:trPr>
        <w:tc>
          <w:tcPr>
            <w:tcW w:w="180" w:type="pct"/>
          </w:tcPr>
          <w:p w14:paraId="5E4AEC4E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643" w:type="pct"/>
            <w:noWrap/>
          </w:tcPr>
          <w:p w14:paraId="7B585A67" w14:textId="77777777" w:rsidR="00CD2A62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</w:p>
          <w:p w14:paraId="07911B1B" w14:textId="77777777" w:rsidR="00CD2A62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</w:p>
          <w:p w14:paraId="64C98DAF" w14:textId="1EF4C632" w:rsidR="00CD2A62" w:rsidRPr="001447A1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7B59DC">
              <w:rPr>
                <w:rFonts w:ascii="Calibri" w:hAnsi="Calibri" w:cs="Arial"/>
                <w:sz w:val="22"/>
                <w:szCs w:val="22"/>
              </w:rPr>
              <w:t>Krajinska arhitektura</w:t>
            </w:r>
          </w:p>
        </w:tc>
        <w:tc>
          <w:tcPr>
            <w:tcW w:w="907" w:type="pct"/>
          </w:tcPr>
          <w:p w14:paraId="234D593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6964DA1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5D0E8967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52" w:type="pct"/>
            <w:vAlign w:val="center"/>
          </w:tcPr>
          <w:p w14:paraId="06643C25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60037AD8" w14:textId="77777777" w:rsidTr="00CD2A62">
        <w:trPr>
          <w:trHeight w:val="1362"/>
        </w:trPr>
        <w:tc>
          <w:tcPr>
            <w:tcW w:w="180" w:type="pct"/>
          </w:tcPr>
          <w:p w14:paraId="6C54A9F3" w14:textId="77777777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43" w:type="pct"/>
            <w:noWrap/>
          </w:tcPr>
          <w:p w14:paraId="0708C285" w14:textId="108E0849" w:rsidR="00CD2A62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7B59DC">
              <w:rPr>
                <w:rFonts w:ascii="Calibri" w:hAnsi="Calibri" w:cs="Arial"/>
                <w:sz w:val="22"/>
                <w:szCs w:val="22"/>
              </w:rPr>
              <w:t>Presoja prometne varnosti</w:t>
            </w:r>
          </w:p>
        </w:tc>
        <w:tc>
          <w:tcPr>
            <w:tcW w:w="907" w:type="pct"/>
          </w:tcPr>
          <w:p w14:paraId="761B29E0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0B22741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43CD01DB" w14:textId="77AD9B63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  <w:r w:rsidRPr="00CD2A62">
              <w:rPr>
                <w:rFonts w:ascii="Calibri" w:hAnsi="Calibri" w:cs="Calibri"/>
                <w:sz w:val="18"/>
                <w:szCs w:val="18"/>
              </w:rPr>
              <w:t xml:space="preserve">Izpit za presojevalca Javne agencije RS za varnost prometa </w:t>
            </w:r>
          </w:p>
        </w:tc>
        <w:tc>
          <w:tcPr>
            <w:tcW w:w="2352" w:type="pct"/>
            <w:vAlign w:val="center"/>
          </w:tcPr>
          <w:p w14:paraId="3D8986C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72A667BE" w14:textId="77777777" w:rsidTr="00CD2A62">
        <w:trPr>
          <w:trHeight w:val="1362"/>
        </w:trPr>
        <w:tc>
          <w:tcPr>
            <w:tcW w:w="180" w:type="pct"/>
          </w:tcPr>
          <w:p w14:paraId="243F8905" w14:textId="5880BA3C" w:rsidR="00CD2A62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43" w:type="pct"/>
            <w:noWrap/>
          </w:tcPr>
          <w:p w14:paraId="34785301" w14:textId="013B89A2" w:rsidR="00CD2A62" w:rsidRPr="007B59DC" w:rsidRDefault="00CD2A62" w:rsidP="00835F8F">
            <w:pPr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BIM - manager</w:t>
            </w:r>
          </w:p>
        </w:tc>
        <w:tc>
          <w:tcPr>
            <w:tcW w:w="907" w:type="pct"/>
          </w:tcPr>
          <w:p w14:paraId="071528D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51CB94C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1" w:type="pct"/>
          </w:tcPr>
          <w:p w14:paraId="0A179D5B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52" w:type="pct"/>
            <w:vAlign w:val="center"/>
          </w:tcPr>
          <w:p w14:paraId="19CD4395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640753E" w14:textId="77777777" w:rsidR="00504016" w:rsidRDefault="00504016" w:rsidP="00504016">
      <w:pPr>
        <w:rPr>
          <w:rFonts w:ascii="Calibri" w:hAnsi="Calibri" w:cs="Arial"/>
          <w:sz w:val="22"/>
          <w:szCs w:val="22"/>
        </w:rPr>
      </w:pPr>
    </w:p>
    <w:p w14:paraId="21DEB267" w14:textId="028962CC" w:rsidR="00504016" w:rsidRPr="00A90981" w:rsidRDefault="00504016" w:rsidP="00504016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813B20">
        <w:rPr>
          <w:rFonts w:ascii="Calibri" w:hAnsi="Calibri" w:cs="Arial"/>
          <w:b/>
          <w:sz w:val="22"/>
          <w:szCs w:val="22"/>
        </w:rPr>
        <w:t xml:space="preserve">na področju izvajanja </w:t>
      </w:r>
      <w:r w:rsidR="00FB0D30" w:rsidRPr="00FB0D30">
        <w:rPr>
          <w:rFonts w:ascii="Calibri" w:hAnsi="Calibri" w:cs="Arial"/>
          <w:b/>
          <w:sz w:val="22"/>
          <w:szCs w:val="22"/>
        </w:rPr>
        <w:t>odkupov nepremičnin</w:t>
      </w:r>
      <w:r w:rsidR="00264191">
        <w:rPr>
          <w:rFonts w:ascii="Calibri" w:hAnsi="Calibri" w:cs="Arial"/>
          <w:b/>
          <w:sz w:val="22"/>
          <w:szCs w:val="22"/>
        </w:rPr>
        <w:t xml:space="preserve"> (</w:t>
      </w:r>
      <w:r w:rsidR="00264191" w:rsidRPr="00BD50CD">
        <w:rPr>
          <w:rFonts w:ascii="Calibri" w:hAnsi="Calibri" w:cs="Arial"/>
          <w:sz w:val="22"/>
          <w:szCs w:val="22"/>
        </w:rPr>
        <w:t xml:space="preserve">Sklop </w:t>
      </w:r>
      <w:r w:rsidR="00264191">
        <w:rPr>
          <w:rFonts w:ascii="Calibri" w:hAnsi="Calibri" w:cs="Arial"/>
          <w:sz w:val="22"/>
          <w:szCs w:val="22"/>
        </w:rPr>
        <w:t>4</w:t>
      </w:r>
      <w:r w:rsidR="00264191" w:rsidRPr="00BD50CD">
        <w:rPr>
          <w:rFonts w:ascii="Calibri" w:hAnsi="Calibri" w:cs="Arial"/>
          <w:sz w:val="22"/>
          <w:szCs w:val="22"/>
        </w:rPr>
        <w:t xml:space="preserve">: </w:t>
      </w:r>
      <w:r w:rsidR="00264191" w:rsidRPr="004A0DA6">
        <w:rPr>
          <w:rFonts w:ascii="Calibri" w:hAnsi="Calibri" w:cs="Arial"/>
          <w:sz w:val="22"/>
          <w:szCs w:val="22"/>
        </w:rPr>
        <w:t xml:space="preserve">ureditev ekodukta na odseku AC Unec </w:t>
      </w:r>
      <w:r w:rsidR="00264191">
        <w:rPr>
          <w:rFonts w:ascii="Calibri" w:hAnsi="Calibri" w:cs="Arial"/>
          <w:sz w:val="22"/>
          <w:szCs w:val="22"/>
        </w:rPr>
        <w:t>–</w:t>
      </w:r>
      <w:r w:rsidR="00264191" w:rsidRPr="004A0DA6">
        <w:rPr>
          <w:rFonts w:ascii="Calibri" w:hAnsi="Calibri" w:cs="Arial"/>
          <w:sz w:val="22"/>
          <w:szCs w:val="22"/>
        </w:rPr>
        <w:t xml:space="preserve"> Postojna</w:t>
      </w:r>
      <w:r w:rsidR="00264191">
        <w:rPr>
          <w:rFonts w:ascii="Calibri" w:hAnsi="Calibri" w:cs="Arial"/>
          <w:sz w:val="22"/>
          <w:szCs w:val="22"/>
        </w:rPr>
        <w:t>)</w:t>
      </w:r>
      <w:r w:rsidR="00FB0D30">
        <w:rPr>
          <w:rFonts w:ascii="Calibri" w:hAnsi="Calibri" w:cs="Arial"/>
          <w:b/>
          <w:sz w:val="22"/>
          <w:szCs w:val="22"/>
        </w:rPr>
        <w:t>:</w:t>
      </w:r>
    </w:p>
    <w:p w14:paraId="776EDC07" w14:textId="77777777" w:rsidR="00504016" w:rsidRPr="00A90981" w:rsidRDefault="00504016" w:rsidP="00504016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45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1800"/>
        <w:gridCol w:w="2543"/>
        <w:gridCol w:w="1059"/>
        <w:gridCol w:w="1518"/>
        <w:gridCol w:w="1309"/>
        <w:gridCol w:w="3729"/>
      </w:tblGrid>
      <w:tr w:rsidR="00CD2A62" w:rsidRPr="00A90981" w14:paraId="67D6D149" w14:textId="77777777" w:rsidTr="00870CD9">
        <w:trPr>
          <w:trHeight w:val="999"/>
        </w:trPr>
        <w:tc>
          <w:tcPr>
            <w:tcW w:w="203" w:type="pct"/>
            <w:shd w:val="clear" w:color="000000" w:fill="C5D9F1"/>
          </w:tcPr>
          <w:p w14:paraId="72FBE4B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4830B9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2606D1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846890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722" w:type="pct"/>
            <w:shd w:val="clear" w:color="000000" w:fill="C5D9F1"/>
            <w:vAlign w:val="center"/>
            <w:hideMark/>
          </w:tcPr>
          <w:p w14:paraId="4505062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6CC9C9D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020" w:type="pct"/>
            <w:shd w:val="clear" w:color="000000" w:fill="C5D9F1"/>
          </w:tcPr>
          <w:p w14:paraId="1450A4A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4CA78F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68F2F5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E18CD0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687ED2B2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pct"/>
            <w:shd w:val="clear" w:color="000000" w:fill="C5D9F1"/>
          </w:tcPr>
          <w:p w14:paraId="6465DD3D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2E5608D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4B5D093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6E0F5896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5DC673BE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2153269A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609" w:type="pct"/>
            <w:shd w:val="clear" w:color="000000" w:fill="C5D9F1"/>
          </w:tcPr>
          <w:p w14:paraId="0367A0B4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98CB91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6A5547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A61A0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Končana strokovna izobrazba</w:t>
            </w:r>
          </w:p>
        </w:tc>
        <w:tc>
          <w:tcPr>
            <w:tcW w:w="525" w:type="pct"/>
            <w:shd w:val="clear" w:color="000000" w:fill="C5D9F1"/>
          </w:tcPr>
          <w:p w14:paraId="5241F668" w14:textId="77777777" w:rsidR="00CD2A62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796C886" w14:textId="77777777" w:rsidR="00CD2A62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E97A739" w14:textId="77777777" w:rsidR="00CD2A62" w:rsidRPr="00A90981" w:rsidRDefault="00CD2A62" w:rsidP="00835F8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št. let delovnih izkušenj </w:t>
            </w:r>
          </w:p>
        </w:tc>
        <w:tc>
          <w:tcPr>
            <w:tcW w:w="1496" w:type="pct"/>
            <w:shd w:val="clear" w:color="000000" w:fill="C5D9F1"/>
            <w:vAlign w:val="center"/>
            <w:hideMark/>
          </w:tcPr>
          <w:p w14:paraId="1AF7412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1A8B29F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14879760" w14:textId="77777777" w:rsidTr="00870CD9">
        <w:trPr>
          <w:trHeight w:val="1529"/>
        </w:trPr>
        <w:tc>
          <w:tcPr>
            <w:tcW w:w="203" w:type="pct"/>
          </w:tcPr>
          <w:p w14:paraId="3727B975" w14:textId="34FF8147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 w:rsidR="00870CD9">
              <w:rPr>
                <w:rFonts w:ascii="Calibri" w:hAnsi="Calibri" w:cs="Calibri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722" w:type="pct"/>
            <w:noWrap/>
          </w:tcPr>
          <w:p w14:paraId="0A02927A" w14:textId="77777777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1020" w:type="pct"/>
          </w:tcPr>
          <w:p w14:paraId="1FBA050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3E60761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7F7F968E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5CBFB48E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417E85E0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DE2B77F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DA643CC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E83DFF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433240D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8FAD81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A40F499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38F4705E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870CD9" w:rsidRPr="00A90981" w14:paraId="34F60CFD" w14:textId="77777777" w:rsidTr="00870CD9">
        <w:trPr>
          <w:trHeight w:val="1529"/>
        </w:trPr>
        <w:tc>
          <w:tcPr>
            <w:tcW w:w="203" w:type="pct"/>
          </w:tcPr>
          <w:p w14:paraId="6C065A17" w14:textId="1AD4E3E5" w:rsidR="00870CD9" w:rsidRPr="001447A1" w:rsidRDefault="00870CD9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1.2</w:t>
            </w:r>
          </w:p>
        </w:tc>
        <w:tc>
          <w:tcPr>
            <w:tcW w:w="722" w:type="pct"/>
            <w:noWrap/>
          </w:tcPr>
          <w:p w14:paraId="4ABB058A" w14:textId="46AE0F2A" w:rsidR="00870CD9" w:rsidRPr="00813B20" w:rsidRDefault="00870CD9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Pravno svetovanje</w:t>
            </w:r>
          </w:p>
        </w:tc>
        <w:tc>
          <w:tcPr>
            <w:tcW w:w="1020" w:type="pct"/>
          </w:tcPr>
          <w:p w14:paraId="03D0493E" w14:textId="77777777" w:rsidR="00870CD9" w:rsidRPr="00A90981" w:rsidRDefault="00870CD9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68967549" w14:textId="77777777" w:rsidR="00870CD9" w:rsidRPr="00A90981" w:rsidRDefault="00870CD9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6F1E6056" w14:textId="77777777" w:rsidR="00870CD9" w:rsidRPr="00A90981" w:rsidRDefault="00870CD9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7B62B5E1" w14:textId="77777777" w:rsidR="00870CD9" w:rsidRPr="00A90981" w:rsidRDefault="00870CD9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14E875A6" w14:textId="77777777" w:rsidR="00870CD9" w:rsidRPr="00A90981" w:rsidRDefault="00870CD9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2EC4A452" w14:textId="77777777" w:rsidTr="00870CD9">
        <w:trPr>
          <w:trHeight w:val="1529"/>
        </w:trPr>
        <w:tc>
          <w:tcPr>
            <w:tcW w:w="203" w:type="pct"/>
          </w:tcPr>
          <w:p w14:paraId="30C6ED75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2" w:type="pct"/>
            <w:noWrap/>
          </w:tcPr>
          <w:p w14:paraId="5A906217" w14:textId="77777777" w:rsidR="00CD2A62" w:rsidRPr="00CF0943" w:rsidRDefault="00CD2A62" w:rsidP="00835F8F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813B20">
              <w:rPr>
                <w:rFonts w:ascii="Calibri" w:hAnsi="Calibri" w:cs="Arial"/>
                <w:sz w:val="22"/>
                <w:szCs w:val="22"/>
              </w:rPr>
              <w:t>Geodezija</w:t>
            </w:r>
          </w:p>
        </w:tc>
        <w:tc>
          <w:tcPr>
            <w:tcW w:w="1020" w:type="pct"/>
          </w:tcPr>
          <w:p w14:paraId="700FFC3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304BF7D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4F2DE630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2EE4B227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16935F88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</w:tbl>
    <w:p w14:paraId="48E0B54E" w14:textId="77777777" w:rsidR="00504016" w:rsidRDefault="00504016" w:rsidP="00504016">
      <w:pPr>
        <w:rPr>
          <w:rFonts w:ascii="Calibri" w:hAnsi="Calibri" w:cs="Arial"/>
          <w:sz w:val="22"/>
          <w:szCs w:val="22"/>
        </w:rPr>
      </w:pPr>
    </w:p>
    <w:p w14:paraId="6F98512B" w14:textId="69FA6F1D" w:rsidR="00504016" w:rsidRPr="00A90981" w:rsidRDefault="00504016" w:rsidP="00504016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</w:t>
      </w:r>
      <w:r>
        <w:rPr>
          <w:rFonts w:ascii="Calibri" w:hAnsi="Calibri" w:cs="Arial"/>
          <w:b/>
          <w:sz w:val="22"/>
          <w:szCs w:val="22"/>
        </w:rPr>
        <w:t xml:space="preserve"> za izvedbo recenzije</w:t>
      </w:r>
      <w:r w:rsidR="00264191">
        <w:rPr>
          <w:rFonts w:ascii="Calibri" w:hAnsi="Calibri" w:cs="Arial"/>
          <w:b/>
          <w:sz w:val="22"/>
          <w:szCs w:val="22"/>
        </w:rPr>
        <w:t xml:space="preserve"> (</w:t>
      </w:r>
      <w:r w:rsidR="00264191" w:rsidRPr="00BD50CD">
        <w:rPr>
          <w:rFonts w:ascii="Calibri" w:hAnsi="Calibri" w:cs="Arial"/>
          <w:sz w:val="22"/>
          <w:szCs w:val="22"/>
        </w:rPr>
        <w:t xml:space="preserve">Sklop </w:t>
      </w:r>
      <w:r w:rsidR="00264191">
        <w:rPr>
          <w:rFonts w:ascii="Calibri" w:hAnsi="Calibri" w:cs="Arial"/>
          <w:sz w:val="22"/>
          <w:szCs w:val="22"/>
        </w:rPr>
        <w:t>4</w:t>
      </w:r>
      <w:r w:rsidR="00264191" w:rsidRPr="00BD50CD">
        <w:rPr>
          <w:rFonts w:ascii="Calibri" w:hAnsi="Calibri" w:cs="Arial"/>
          <w:sz w:val="22"/>
          <w:szCs w:val="22"/>
        </w:rPr>
        <w:t xml:space="preserve">: </w:t>
      </w:r>
      <w:r w:rsidR="00264191" w:rsidRPr="004A0DA6">
        <w:rPr>
          <w:rFonts w:ascii="Calibri" w:hAnsi="Calibri" w:cs="Arial"/>
          <w:sz w:val="22"/>
          <w:szCs w:val="22"/>
        </w:rPr>
        <w:t xml:space="preserve">ureditev ekodukta na odseku AC Unec </w:t>
      </w:r>
      <w:r w:rsidR="00264191">
        <w:rPr>
          <w:rFonts w:ascii="Calibri" w:hAnsi="Calibri" w:cs="Arial"/>
          <w:sz w:val="22"/>
          <w:szCs w:val="22"/>
        </w:rPr>
        <w:t>–</w:t>
      </w:r>
      <w:r w:rsidR="00264191" w:rsidRPr="004A0DA6">
        <w:rPr>
          <w:rFonts w:ascii="Calibri" w:hAnsi="Calibri" w:cs="Arial"/>
          <w:sz w:val="22"/>
          <w:szCs w:val="22"/>
        </w:rPr>
        <w:t xml:space="preserve"> Postojna</w:t>
      </w:r>
      <w:r w:rsidR="00264191">
        <w:rPr>
          <w:rFonts w:ascii="Calibri" w:hAnsi="Calibri" w:cs="Arial"/>
          <w:sz w:val="22"/>
          <w:szCs w:val="22"/>
        </w:rPr>
        <w:t>)</w:t>
      </w:r>
      <w:r w:rsidRPr="00A90981">
        <w:rPr>
          <w:rFonts w:ascii="Calibri" w:hAnsi="Calibri" w:cs="Arial"/>
          <w:b/>
          <w:sz w:val="22"/>
          <w:szCs w:val="22"/>
        </w:rPr>
        <w:t>:</w:t>
      </w:r>
    </w:p>
    <w:p w14:paraId="416EC4AC" w14:textId="77777777" w:rsidR="00504016" w:rsidRPr="00A90981" w:rsidRDefault="00504016" w:rsidP="00504016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66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1801"/>
        <w:gridCol w:w="2541"/>
        <w:gridCol w:w="1061"/>
        <w:gridCol w:w="1517"/>
        <w:gridCol w:w="5606"/>
      </w:tblGrid>
      <w:tr w:rsidR="00CD2A62" w:rsidRPr="00A90981" w14:paraId="1C89A33B" w14:textId="77777777" w:rsidTr="00CD2A62">
        <w:trPr>
          <w:trHeight w:val="999"/>
        </w:trPr>
        <w:tc>
          <w:tcPr>
            <w:tcW w:w="194" w:type="pct"/>
            <w:shd w:val="clear" w:color="000000" w:fill="C5D9F1"/>
          </w:tcPr>
          <w:p w14:paraId="517BE39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8D7AB7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4D8EAB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0B2229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91" w:type="pct"/>
            <w:shd w:val="clear" w:color="000000" w:fill="C5D9F1"/>
            <w:vAlign w:val="center"/>
            <w:hideMark/>
          </w:tcPr>
          <w:p w14:paraId="3CE5AAB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51D3CAC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75" w:type="pct"/>
            <w:shd w:val="clear" w:color="000000" w:fill="C5D9F1"/>
          </w:tcPr>
          <w:p w14:paraId="451653D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49C018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F3736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99E3A2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762B1747" w14:textId="77777777" w:rsidR="00CD2A62" w:rsidRPr="00A90981" w:rsidRDefault="00CD2A62" w:rsidP="00835F8F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7" w:type="pct"/>
            <w:shd w:val="clear" w:color="000000" w:fill="C5D9F1"/>
          </w:tcPr>
          <w:p w14:paraId="6E2908CF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743DD85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4195F595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30FB2CCC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2EF25584" w14:textId="77777777" w:rsidR="00CD2A62" w:rsidRPr="00A90981" w:rsidRDefault="00CD2A62" w:rsidP="00835F8F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21C786C4" w14:textId="77777777" w:rsidR="00CD2A62" w:rsidRPr="00A90981" w:rsidRDefault="00CD2A62" w:rsidP="00835F8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</w:tc>
        <w:tc>
          <w:tcPr>
            <w:tcW w:w="582" w:type="pct"/>
            <w:shd w:val="clear" w:color="000000" w:fill="C5D9F1"/>
          </w:tcPr>
          <w:p w14:paraId="7E89D08F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8130978" w14:textId="77777777" w:rsidR="00CD2A62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D5EFC76" w14:textId="77777777" w:rsidR="00CD2A62" w:rsidRPr="00D630F9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Č</w:t>
            </w: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lan zbornice</w:t>
            </w:r>
          </w:p>
          <w:p w14:paraId="200819B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630F9">
              <w:rPr>
                <w:rFonts w:ascii="Calibri" w:hAnsi="Calibri" w:cs="Calibri"/>
                <w:b/>
                <w:bCs/>
                <w:sz w:val="18"/>
                <w:szCs w:val="18"/>
              </w:rPr>
              <w:t>(IZS)</w:t>
            </w:r>
          </w:p>
        </w:tc>
        <w:tc>
          <w:tcPr>
            <w:tcW w:w="2151" w:type="pct"/>
            <w:shd w:val="clear" w:color="000000" w:fill="C5D9F1"/>
            <w:vAlign w:val="center"/>
            <w:hideMark/>
          </w:tcPr>
          <w:p w14:paraId="62D5A6B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REFERENC V SKLADU Z ZAHTEVO IZ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39696D0F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5.2 (e) NAVODIL</w:t>
            </w:r>
          </w:p>
        </w:tc>
      </w:tr>
      <w:tr w:rsidR="00CD2A62" w:rsidRPr="00A90981" w14:paraId="7D3F979A" w14:textId="77777777" w:rsidTr="00CD2A62">
        <w:trPr>
          <w:trHeight w:val="1529"/>
        </w:trPr>
        <w:tc>
          <w:tcPr>
            <w:tcW w:w="194" w:type="pct"/>
          </w:tcPr>
          <w:p w14:paraId="6747CC8C" w14:textId="77777777" w:rsidR="00CD2A62" w:rsidRPr="001447A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447A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91" w:type="pct"/>
            <w:noWrap/>
          </w:tcPr>
          <w:p w14:paraId="4C3A8E4A" w14:textId="59BB4902" w:rsidR="00CD2A62" w:rsidRPr="001447A1" w:rsidRDefault="00CD2A62" w:rsidP="00730F9A">
            <w:pPr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730F9A">
              <w:rPr>
                <w:rFonts w:ascii="Calibri" w:hAnsi="Calibri" w:cs="Arial"/>
                <w:sz w:val="22"/>
                <w:szCs w:val="22"/>
              </w:rPr>
              <w:t>Gradbeništvo:  premostitveni objekti, podporne in oporne konstrukcije,</w:t>
            </w:r>
          </w:p>
        </w:tc>
        <w:tc>
          <w:tcPr>
            <w:tcW w:w="975" w:type="pct"/>
          </w:tcPr>
          <w:p w14:paraId="7D7189F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07C5D352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2" w:type="pct"/>
          </w:tcPr>
          <w:p w14:paraId="4B48B280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151" w:type="pct"/>
            <w:vAlign w:val="center"/>
          </w:tcPr>
          <w:p w14:paraId="159D1775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6999E5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0E5BA02F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C1CF03B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D38FA60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7DEA00EC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5326BF4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A6419D3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6843C324" w14:textId="77777777" w:rsidTr="00CD2A62">
        <w:trPr>
          <w:trHeight w:val="1529"/>
        </w:trPr>
        <w:tc>
          <w:tcPr>
            <w:tcW w:w="194" w:type="pct"/>
          </w:tcPr>
          <w:p w14:paraId="0BA7FAFD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691" w:type="pct"/>
            <w:noWrap/>
          </w:tcPr>
          <w:p w14:paraId="6BEF907B" w14:textId="77777777" w:rsidR="00CD2A62" w:rsidRPr="00264191" w:rsidRDefault="00CD2A62" w:rsidP="00264191">
            <w:pPr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264191">
              <w:rPr>
                <w:rFonts w:ascii="Calibri" w:hAnsi="Calibri" w:cs="Arial"/>
                <w:sz w:val="22"/>
                <w:szCs w:val="22"/>
              </w:rPr>
              <w:t>Gradbeništvo:</w:t>
            </w:r>
          </w:p>
          <w:p w14:paraId="33109A4E" w14:textId="6086B3F2" w:rsidR="00CD2A62" w:rsidRPr="00CF0943" w:rsidRDefault="00CD2A62" w:rsidP="00264191">
            <w:pPr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264191">
              <w:rPr>
                <w:rFonts w:ascii="Calibri" w:hAnsi="Calibri" w:cs="Arial"/>
                <w:sz w:val="22"/>
                <w:szCs w:val="22"/>
              </w:rPr>
              <w:t>vse vrste komunalnih vodov, plinskih in energetskih naprav</w:t>
            </w:r>
          </w:p>
        </w:tc>
        <w:tc>
          <w:tcPr>
            <w:tcW w:w="975" w:type="pct"/>
          </w:tcPr>
          <w:p w14:paraId="1EFC814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57F8133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2" w:type="pct"/>
          </w:tcPr>
          <w:p w14:paraId="630665C5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2151" w:type="pct"/>
            <w:vAlign w:val="center"/>
          </w:tcPr>
          <w:p w14:paraId="070BBC4E" w14:textId="77777777" w:rsidR="00CD2A62" w:rsidRPr="00A90981" w:rsidRDefault="00CD2A62" w:rsidP="00835F8F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CD2A62" w:rsidRPr="00A90981" w14:paraId="38B3D5F6" w14:textId="77777777" w:rsidTr="00CD2A62">
        <w:trPr>
          <w:trHeight w:val="1597"/>
        </w:trPr>
        <w:tc>
          <w:tcPr>
            <w:tcW w:w="194" w:type="pct"/>
          </w:tcPr>
          <w:p w14:paraId="0AA22EDF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91" w:type="pct"/>
            <w:noWrap/>
          </w:tcPr>
          <w:p w14:paraId="0AECDEFB" w14:textId="77777777" w:rsidR="00CD2A62" w:rsidRPr="00A55063" w:rsidRDefault="00CD2A62" w:rsidP="00835F8F">
            <w:pPr>
              <w:rPr>
                <w:rFonts w:ascii="Calibri" w:hAnsi="Calibri" w:cs="Arial"/>
                <w:sz w:val="22"/>
                <w:szCs w:val="22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Elektrotehnika:</w:t>
            </w:r>
          </w:p>
          <w:p w14:paraId="3C32FEFA" w14:textId="77777777" w:rsidR="00CD2A62" w:rsidRPr="00CF0943" w:rsidRDefault="00CD2A62" w:rsidP="00835F8F">
            <w:pPr>
              <w:rPr>
                <w:color w:val="FF0000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cestna razsvetljava, EE in TK vodi ter sistemi</w:t>
            </w:r>
          </w:p>
        </w:tc>
        <w:tc>
          <w:tcPr>
            <w:tcW w:w="975" w:type="pct"/>
          </w:tcPr>
          <w:p w14:paraId="0B6C94B7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F91E66D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B41DB68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88B0FA1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9E36E39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5087FA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2155EAA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8DD806B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494487D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47AD9F0E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2" w:type="pct"/>
          </w:tcPr>
          <w:p w14:paraId="6ABBA60A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1" w:type="pct"/>
            <w:vAlign w:val="center"/>
          </w:tcPr>
          <w:p w14:paraId="651D863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35B5BF3A" w14:textId="77777777" w:rsidTr="00CD2A62">
        <w:trPr>
          <w:trHeight w:val="2110"/>
        </w:trPr>
        <w:tc>
          <w:tcPr>
            <w:tcW w:w="194" w:type="pct"/>
          </w:tcPr>
          <w:p w14:paraId="6624053F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91" w:type="pct"/>
            <w:noWrap/>
          </w:tcPr>
          <w:p w14:paraId="0EEA3BA6" w14:textId="77777777" w:rsidR="00CD2A62" w:rsidRPr="001447A1" w:rsidRDefault="00CD2A62" w:rsidP="00835F8F">
            <w:pPr>
              <w:outlineLvl w:val="0"/>
              <w:rPr>
                <w:rFonts w:ascii="Calibri" w:hAnsi="Calibri"/>
                <w:sz w:val="20"/>
                <w:szCs w:val="20"/>
              </w:rPr>
            </w:pPr>
            <w:r w:rsidRPr="00A55063">
              <w:rPr>
                <w:rFonts w:ascii="Calibri" w:hAnsi="Calibri" w:cs="Arial"/>
                <w:sz w:val="22"/>
                <w:szCs w:val="22"/>
              </w:rPr>
              <w:t>Geologija, geotehnika in hidrogeologija</w:t>
            </w:r>
          </w:p>
        </w:tc>
        <w:tc>
          <w:tcPr>
            <w:tcW w:w="975" w:type="pct"/>
          </w:tcPr>
          <w:p w14:paraId="4AFF092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350ED956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2" w:type="pct"/>
          </w:tcPr>
          <w:p w14:paraId="15B48C9D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1" w:type="pct"/>
            <w:vAlign w:val="center"/>
          </w:tcPr>
          <w:p w14:paraId="47609F35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0C89AE7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AEB8A48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9249106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ADC54BE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1ABD464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7FFD239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C30C301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2A62" w:rsidRPr="00A90981" w14:paraId="472BB103" w14:textId="77777777" w:rsidTr="00CD2A62">
        <w:trPr>
          <w:trHeight w:val="1362"/>
        </w:trPr>
        <w:tc>
          <w:tcPr>
            <w:tcW w:w="194" w:type="pct"/>
          </w:tcPr>
          <w:p w14:paraId="1875E0F3" w14:textId="77777777" w:rsidR="00CD2A62" w:rsidRPr="00A90981" w:rsidRDefault="00CD2A62" w:rsidP="00835F8F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91" w:type="pct"/>
            <w:noWrap/>
          </w:tcPr>
          <w:p w14:paraId="7D438BB0" w14:textId="05D0895E" w:rsidR="00CD2A62" w:rsidRPr="001447A1" w:rsidRDefault="00CD2A62" w:rsidP="00835F8F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730F9A">
              <w:rPr>
                <w:rFonts w:ascii="Calibri" w:hAnsi="Calibri" w:cs="Arial"/>
                <w:sz w:val="22"/>
                <w:szCs w:val="22"/>
              </w:rPr>
              <w:t>Krajinska arhitektura</w:t>
            </w:r>
          </w:p>
        </w:tc>
        <w:tc>
          <w:tcPr>
            <w:tcW w:w="975" w:type="pct"/>
          </w:tcPr>
          <w:p w14:paraId="2352CEBC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3AD1B613" w14:textId="77777777" w:rsidR="00CD2A62" w:rsidRPr="00A90981" w:rsidRDefault="00CD2A62" w:rsidP="00835F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82" w:type="pct"/>
          </w:tcPr>
          <w:p w14:paraId="1A42BE16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1" w:type="pct"/>
            <w:vAlign w:val="center"/>
          </w:tcPr>
          <w:p w14:paraId="4BEFBCD2" w14:textId="77777777" w:rsidR="00CD2A62" w:rsidRPr="00A90981" w:rsidRDefault="00CD2A62" w:rsidP="00835F8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0D3C3D7" w14:textId="77777777" w:rsidR="00504016" w:rsidRDefault="00504016" w:rsidP="00504016">
      <w:pPr>
        <w:rPr>
          <w:rFonts w:ascii="Calibri" w:hAnsi="Calibri" w:cs="Arial"/>
          <w:sz w:val="22"/>
          <w:szCs w:val="22"/>
        </w:rPr>
      </w:pPr>
    </w:p>
    <w:p w14:paraId="670D02DE" w14:textId="77777777" w:rsidR="00504016" w:rsidRDefault="00504016" w:rsidP="00504016">
      <w:pPr>
        <w:rPr>
          <w:rFonts w:ascii="Calibri" w:hAnsi="Calibri" w:cs="Arial"/>
          <w:sz w:val="22"/>
          <w:szCs w:val="22"/>
        </w:rPr>
      </w:pPr>
    </w:p>
    <w:p w14:paraId="7933F0D6" w14:textId="77777777" w:rsidR="00504016" w:rsidRPr="00A90981" w:rsidRDefault="00504016" w:rsidP="00504016">
      <w:pPr>
        <w:rPr>
          <w:rFonts w:ascii="Calibri" w:hAnsi="Calibri" w:cs="Arial"/>
          <w:sz w:val="22"/>
          <w:szCs w:val="22"/>
        </w:rPr>
      </w:pPr>
    </w:p>
    <w:p w14:paraId="58AB3B0D" w14:textId="77777777" w:rsidR="00504016" w:rsidRPr="004E3279" w:rsidRDefault="00504016" w:rsidP="00504016">
      <w:pPr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 xml:space="preserve">Datum: </w:t>
      </w:r>
      <w:r w:rsidRPr="004E3279">
        <w:rPr>
          <w:rFonts w:ascii="Calibri" w:hAnsi="Calibri" w:cs="Arial"/>
          <w:sz w:val="22"/>
          <w:szCs w:val="22"/>
        </w:rPr>
        <w:t xml:space="preserve">___________                          </w:t>
      </w:r>
    </w:p>
    <w:p w14:paraId="3C053E8F" w14:textId="77777777" w:rsidR="00504016" w:rsidRPr="004E3279" w:rsidRDefault="00504016" w:rsidP="00504016">
      <w:pPr>
        <w:ind w:left="8508" w:right="252" w:firstLine="709"/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Podpis</w:t>
      </w:r>
      <w:r>
        <w:rPr>
          <w:rFonts w:asciiTheme="minorHAnsi" w:hAnsiTheme="minorHAnsi"/>
          <w:sz w:val="22"/>
          <w:szCs w:val="22"/>
        </w:rPr>
        <w:t xml:space="preserve"> ponudnika</w:t>
      </w:r>
      <w:r w:rsidRPr="004E3279">
        <w:rPr>
          <w:rFonts w:asciiTheme="minorHAnsi" w:hAnsiTheme="minorHAnsi"/>
          <w:sz w:val="22"/>
          <w:szCs w:val="22"/>
        </w:rPr>
        <w:t xml:space="preserve">: </w:t>
      </w:r>
      <w:r w:rsidRPr="004E3279">
        <w:rPr>
          <w:rFonts w:ascii="Calibri" w:hAnsi="Calibri" w:cs="Arial"/>
          <w:sz w:val="22"/>
          <w:szCs w:val="22"/>
        </w:rPr>
        <w:t xml:space="preserve">___________                         </w:t>
      </w:r>
    </w:p>
    <w:p w14:paraId="3CBA5613" w14:textId="77777777" w:rsidR="00504016" w:rsidRDefault="00504016" w:rsidP="00504016">
      <w:pPr>
        <w:rPr>
          <w:rFonts w:ascii="Calibri" w:hAnsi="Calibri" w:cs="Arial"/>
          <w:sz w:val="22"/>
          <w:szCs w:val="22"/>
        </w:rPr>
      </w:pPr>
    </w:p>
    <w:p w14:paraId="5384E786" w14:textId="77777777" w:rsidR="00504016" w:rsidRPr="00A90981" w:rsidRDefault="00504016" w:rsidP="00504016">
      <w:pPr>
        <w:rPr>
          <w:rFonts w:ascii="Calibri" w:hAnsi="Calibri" w:cs="Arial"/>
          <w:sz w:val="22"/>
          <w:szCs w:val="22"/>
        </w:rPr>
      </w:pPr>
    </w:p>
    <w:p w14:paraId="446B75AE" w14:textId="77777777" w:rsidR="00504016" w:rsidRPr="00A90981" w:rsidRDefault="00504016">
      <w:pPr>
        <w:rPr>
          <w:rFonts w:ascii="Calibri" w:hAnsi="Calibri" w:cs="Arial"/>
          <w:sz w:val="22"/>
          <w:szCs w:val="22"/>
        </w:rPr>
        <w:sectPr w:rsidR="00504016" w:rsidRPr="00A90981" w:rsidSect="00567B0E">
          <w:footerReference w:type="default" r:id="rId16"/>
          <w:pgSz w:w="16838" w:h="11906" w:orient="landscape"/>
          <w:pgMar w:top="1701" w:right="1418" w:bottom="1701" w:left="1418" w:header="708" w:footer="896" w:gutter="0"/>
          <w:cols w:space="708"/>
        </w:sectPr>
      </w:pPr>
    </w:p>
    <w:p w14:paraId="1351F8BF" w14:textId="5071B931" w:rsidR="00BC5EAB" w:rsidRPr="00A90981" w:rsidRDefault="002170B4" w:rsidP="00BC5EAB">
      <w:pP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 xml:space="preserve">PRILOGA </w:t>
      </w:r>
      <w:r w:rsidR="007D7CF5">
        <w:rPr>
          <w:rFonts w:ascii="Calibri" w:hAnsi="Calibri" w:cs="Arial"/>
          <w:sz w:val="22"/>
          <w:szCs w:val="22"/>
        </w:rPr>
        <w:t>1</w:t>
      </w:r>
    </w:p>
    <w:p w14:paraId="4AC072A8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53FB6482" w14:textId="488979ED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POTRDILO O REFERENČNEM </w:t>
      </w:r>
      <w:r w:rsidRPr="00E1603C">
        <w:rPr>
          <w:rFonts w:ascii="Calibri" w:hAnsi="Calibri" w:cs="Arial"/>
          <w:sz w:val="22"/>
          <w:szCs w:val="22"/>
        </w:rPr>
        <w:t>DELU</w:t>
      </w:r>
      <w:r w:rsidR="007C2541" w:rsidRPr="00E1603C">
        <w:rPr>
          <w:rFonts w:ascii="Calibri" w:hAnsi="Calibri" w:cs="Arial"/>
          <w:sz w:val="22"/>
          <w:szCs w:val="22"/>
        </w:rPr>
        <w:t xml:space="preserve"> – STROKOVNI KADER</w:t>
      </w:r>
    </w:p>
    <w:p w14:paraId="6E4BA205" w14:textId="77777777" w:rsidR="00BC5EAB" w:rsidRPr="00A90981" w:rsidRDefault="00BC5EAB" w:rsidP="00BC5EAB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66938F01" w14:textId="77777777" w:rsidR="00BC5EAB" w:rsidRPr="00A90981" w:rsidRDefault="00BC5EAB" w:rsidP="00BC5EAB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in naslov naročnika: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5E1F680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08BA5DE0" w14:textId="77777777" w:rsidR="00BC5EAB" w:rsidRPr="00A90981" w:rsidRDefault="00BC5EAB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A90981">
        <w:rPr>
          <w:rFonts w:ascii="Calibri" w:hAnsi="Calibri" w:cs="Arial"/>
          <w:sz w:val="22"/>
          <w:szCs w:val="22"/>
        </w:rPr>
        <w:tab/>
        <w:t>,</w:t>
      </w:r>
    </w:p>
    <w:p w14:paraId="70B017E3" w14:textId="20443646" w:rsidR="00BC5EAB" w:rsidRPr="00A90981" w:rsidRDefault="00BC5EAB" w:rsidP="00BC5EAB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tel.:</w:t>
      </w:r>
      <w:r w:rsidRPr="00A90981">
        <w:rPr>
          <w:rFonts w:ascii="Calibri" w:hAnsi="Calibri" w:cs="Arial"/>
          <w:sz w:val="22"/>
          <w:szCs w:val="22"/>
        </w:rPr>
        <w:tab/>
        <w:t xml:space="preserve">, </w:t>
      </w:r>
      <w:r w:rsidR="004C08B7" w:rsidRPr="00A90981">
        <w:rPr>
          <w:rFonts w:ascii="Calibri" w:hAnsi="Calibri" w:cs="Arial"/>
          <w:sz w:val="22"/>
          <w:szCs w:val="22"/>
        </w:rPr>
        <w:t>e-pošta</w:t>
      </w:r>
      <w:r w:rsidRPr="00A90981">
        <w:rPr>
          <w:rFonts w:ascii="Calibri" w:hAnsi="Calibri" w:cs="Arial"/>
          <w:sz w:val="22"/>
          <w:szCs w:val="22"/>
        </w:rPr>
        <w:tab/>
      </w:r>
    </w:p>
    <w:p w14:paraId="2E91648A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1ACACC64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710FCC07" w14:textId="498EC4CB" w:rsidR="00BC5EAB" w:rsidRPr="00A90981" w:rsidRDefault="00BC5EAB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 navedenim potrdilom naročnik potrjuje, da je (ime in priimek): ……………………………………………………………………………………………………………………………………………….… </w:t>
      </w:r>
    </w:p>
    <w:p w14:paraId="2F3AA10E" w14:textId="40780792" w:rsidR="00E1603C" w:rsidRDefault="00E1603C" w:rsidP="00E1603C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opravljal(a) sledeče naloge (opis glede na zahteve iz podčlena 5.2 navodil):</w:t>
      </w:r>
    </w:p>
    <w:p w14:paraId="77415A91" w14:textId="77777777" w:rsidR="00E1603C" w:rsidRDefault="00E1603C" w:rsidP="00E1603C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213C6DA1" w14:textId="77777777" w:rsidR="00E1603C" w:rsidRDefault="00E1603C" w:rsidP="00E1603C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……………………………………………………………………………………………………………………………………………..…..</w:t>
      </w:r>
    </w:p>
    <w:p w14:paraId="26468432" w14:textId="77777777" w:rsidR="00E1603C" w:rsidRDefault="00E1603C" w:rsidP="00E1603C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……………………………………………………………………………………………………………………………………………..…..</w:t>
      </w:r>
    </w:p>
    <w:p w14:paraId="5886B4E3" w14:textId="77777777" w:rsidR="004C08B7" w:rsidRPr="00A90981" w:rsidRDefault="004C08B7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5F45A75A" w14:textId="77777777" w:rsidR="00E1603C" w:rsidRDefault="00E1603C" w:rsidP="00E1603C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po pogodbi (predmet pogodbe, številka pogodbe, datum sklenitve pogodbe): …………………………………………………………………………………………………………………………………………………</w:t>
      </w:r>
    </w:p>
    <w:p w14:paraId="0E321000" w14:textId="77777777" w:rsidR="00E1603C" w:rsidRDefault="00E1603C" w:rsidP="00E1603C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0EBB80BA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4A46064F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Navedeni kader je dela po pogodbi opravil pravilno in pravočasno.</w:t>
      </w:r>
    </w:p>
    <w:p w14:paraId="7B6CDB03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1A1B0BE3" w14:textId="068545D1" w:rsidR="00BC5EAB" w:rsidRPr="00A90981" w:rsidRDefault="004C08B7" w:rsidP="00BC5E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Obdobje opravljanja referenčnih del</w:t>
      </w:r>
      <w:r w:rsidR="00BC5EAB" w:rsidRPr="00A90981">
        <w:rPr>
          <w:rFonts w:ascii="Calibri" w:hAnsi="Calibri" w:cs="Arial"/>
          <w:sz w:val="22"/>
          <w:szCs w:val="22"/>
        </w:rPr>
        <w:t>:…………………………………………</w:t>
      </w:r>
    </w:p>
    <w:p w14:paraId="1AA3B871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15E78AA4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6EBE62E8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Datum izdaje potrdila: ………………………….</w:t>
      </w:r>
    </w:p>
    <w:p w14:paraId="18E55A5D" w14:textId="77777777" w:rsidR="00BC5EAB" w:rsidRPr="00A90981" w:rsidRDefault="00BC5EAB" w:rsidP="00BC5EAB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 naročnika/investitorja:</w:t>
      </w:r>
    </w:p>
    <w:p w14:paraId="31C873D5" w14:textId="77777777" w:rsidR="00BC5EAB" w:rsidRPr="00A90981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7210883E" w14:textId="77777777" w:rsidR="00BC5EAB" w:rsidRPr="00A90981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(ime in priimek)</w:t>
      </w:r>
    </w:p>
    <w:p w14:paraId="7F47B8DE" w14:textId="77777777" w:rsidR="00BC5EAB" w:rsidRPr="00A90981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7D8C10B5" w14:textId="77777777" w:rsidR="00BC5EAB" w:rsidRPr="00A90981" w:rsidRDefault="00BC5EAB" w:rsidP="00BC5EAB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              (Podpis)</w:t>
      </w:r>
    </w:p>
    <w:p w14:paraId="15C074EA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4802CBA1" w14:textId="77777777" w:rsidR="002852C6" w:rsidRDefault="002852C6" w:rsidP="0052407F">
      <w:pPr>
        <w:rPr>
          <w:rFonts w:ascii="Calibri" w:hAnsi="Calibri" w:cs="Arial"/>
          <w:sz w:val="22"/>
          <w:szCs w:val="22"/>
        </w:rPr>
        <w:sectPr w:rsidR="002852C6" w:rsidSect="002170B4">
          <w:pgSz w:w="11906" w:h="16838"/>
          <w:pgMar w:top="1418" w:right="1701" w:bottom="1418" w:left="1701" w:header="708" w:footer="896" w:gutter="0"/>
          <w:cols w:space="708"/>
        </w:sectPr>
      </w:pPr>
    </w:p>
    <w:p w14:paraId="13624FD0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77ED6FCE" w14:textId="7135582D" w:rsidR="0026419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  <w:r w:rsidR="00264191">
        <w:rPr>
          <w:rFonts w:ascii="Calibri" w:hAnsi="Calibri"/>
          <w:sz w:val="22"/>
          <w:szCs w:val="22"/>
        </w:rPr>
        <w:t>za (ustrezno obkrožiti)</w:t>
      </w:r>
    </w:p>
    <w:p w14:paraId="5D1F1A88" w14:textId="77777777" w:rsidR="00264191" w:rsidRPr="00264191" w:rsidRDefault="0026419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264191">
        <w:rPr>
          <w:rFonts w:ascii="Calibri" w:hAnsi="Calibri"/>
          <w:sz w:val="22"/>
          <w:szCs w:val="22"/>
        </w:rPr>
        <w:t>sklop 1 - plato Karavanke</w:t>
      </w:r>
    </w:p>
    <w:p w14:paraId="32EF7510" w14:textId="77777777" w:rsidR="00264191" w:rsidRPr="00264191" w:rsidRDefault="0026419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264191">
        <w:rPr>
          <w:rFonts w:ascii="Calibri" w:hAnsi="Calibri"/>
          <w:sz w:val="22"/>
          <w:szCs w:val="22"/>
        </w:rPr>
        <w:t>sklop 2 - ureditev parkirišča za težka tovorna vozila na lokaciji Grm</w:t>
      </w:r>
    </w:p>
    <w:p w14:paraId="3B63D9A1" w14:textId="77777777" w:rsidR="00264191" w:rsidRPr="00264191" w:rsidRDefault="0026419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264191">
        <w:rPr>
          <w:rFonts w:ascii="Calibri" w:hAnsi="Calibri"/>
          <w:sz w:val="22"/>
          <w:szCs w:val="22"/>
        </w:rPr>
        <w:t>sklop 3 - AC priključek Kranj sever</w:t>
      </w:r>
    </w:p>
    <w:p w14:paraId="2420D126" w14:textId="01693005" w:rsidR="00656681" w:rsidRPr="00264191" w:rsidRDefault="0026419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264191">
        <w:rPr>
          <w:rFonts w:ascii="Calibri" w:hAnsi="Calibri"/>
          <w:sz w:val="22"/>
          <w:szCs w:val="22"/>
        </w:rPr>
        <w:t>sklop 4 - ureditev ekodukta na odseku AC Unec - Postojna</w:t>
      </w: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1CEDF63D" w:rsidR="009B5E8D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(v primeru skupne ponudbe</w:t>
      </w:r>
      <w:r w:rsidR="00B9656C">
        <w:rPr>
          <w:rFonts w:ascii="Calibri" w:hAnsi="Calibri"/>
          <w:sz w:val="22"/>
          <w:szCs w:val="22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B9656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>…………………………………………….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DA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NE 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57104524" w14:textId="77777777" w:rsidR="004E3279" w:rsidRPr="003A6BB1" w:rsidRDefault="004E3279" w:rsidP="004E3279">
      <w:pPr>
        <w:rPr>
          <w:rFonts w:ascii="Calibri" w:hAnsi="Calibri" w:cs="Arial"/>
          <w:sz w:val="22"/>
          <w:szCs w:val="22"/>
        </w:rPr>
      </w:pPr>
    </w:p>
    <w:p w14:paraId="11DB28AB" w14:textId="77777777" w:rsidR="00BF1BF6" w:rsidRPr="003A6BB1" w:rsidRDefault="00A050F7" w:rsidP="00A050F7">
      <w:pPr>
        <w:jc w:val="both"/>
        <w:rPr>
          <w:rFonts w:asciiTheme="minorHAnsi" w:hAnsiTheme="minorHAnsi"/>
          <w:sz w:val="22"/>
          <w:szCs w:val="22"/>
        </w:rPr>
      </w:pPr>
      <w:r w:rsidRPr="003A6BB1">
        <w:rPr>
          <w:rFonts w:asciiTheme="minorHAnsi" w:hAnsiTheme="minorHAnsi"/>
          <w:sz w:val="22"/>
          <w:szCs w:val="22"/>
        </w:rPr>
        <w:t xml:space="preserve">Izjavljam, da bo </w:t>
      </w:r>
      <w:r w:rsidR="00BF1BF6" w:rsidRPr="003A6BB1">
        <w:rPr>
          <w:rFonts w:asciiTheme="minorHAnsi" w:hAnsiTheme="minorHAnsi"/>
          <w:sz w:val="22"/>
          <w:szCs w:val="22"/>
        </w:rPr>
        <w:t>naslednji kader, ki je zaposlen pri meni:</w:t>
      </w:r>
    </w:p>
    <w:p w14:paraId="4B19F886" w14:textId="77777777" w:rsidR="00BF1BF6" w:rsidRPr="003A6BB1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3A6BB1">
        <w:rPr>
          <w:rFonts w:asciiTheme="minorHAnsi" w:hAnsiTheme="minorHAnsi"/>
          <w:sz w:val="22"/>
          <w:szCs w:val="22"/>
        </w:rPr>
        <w:t>…………………………..</w:t>
      </w:r>
      <w:r w:rsidR="00A050F7" w:rsidRPr="003A6BB1">
        <w:rPr>
          <w:rFonts w:asciiTheme="minorHAnsi" w:hAnsiTheme="minorHAnsi"/>
          <w:sz w:val="22"/>
          <w:szCs w:val="22"/>
        </w:rPr>
        <w:t xml:space="preserve">……………. (ime in priimek kadra), </w:t>
      </w:r>
    </w:p>
    <w:p w14:paraId="6738FF26" w14:textId="3718B775" w:rsidR="00BF1BF6" w:rsidRPr="003A6BB1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3A6BB1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61898492" w14:textId="7E8E9B8D" w:rsidR="00BF1BF6" w:rsidRPr="003A6BB1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3A6BB1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5755F982" w14:textId="17BD6657" w:rsidR="00BF1BF6" w:rsidRPr="003A6BB1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3A6BB1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1CA0290E" w14:textId="070118CC" w:rsidR="00A050F7" w:rsidRPr="003A6BB1" w:rsidRDefault="00A050F7" w:rsidP="00A050F7">
      <w:pPr>
        <w:jc w:val="both"/>
        <w:rPr>
          <w:rFonts w:asciiTheme="minorHAnsi" w:hAnsiTheme="minorHAnsi"/>
          <w:sz w:val="22"/>
          <w:szCs w:val="22"/>
        </w:rPr>
      </w:pPr>
      <w:r w:rsidRPr="003A6BB1">
        <w:rPr>
          <w:rFonts w:asciiTheme="minorHAnsi" w:hAnsiTheme="minorHAnsi"/>
          <w:sz w:val="22"/>
          <w:szCs w:val="22"/>
        </w:rPr>
        <w:t>ves čas trajanja pogodbe ponudniku na voljo za izvedbo storitev, za katere je nominiran.</w:t>
      </w:r>
      <w:r w:rsidRPr="003A6BB1">
        <w:rPr>
          <w:rStyle w:val="Sprotnaopomba-sklic"/>
          <w:rFonts w:asciiTheme="minorHAnsi" w:hAnsiTheme="minorHAnsi"/>
          <w:sz w:val="22"/>
          <w:szCs w:val="22"/>
        </w:rPr>
        <w:footnoteReference w:id="1"/>
      </w:r>
    </w:p>
    <w:p w14:paraId="52DD3592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6302606A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06B91D83" w14:textId="06ADDD52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Pr="00A90981" w:rsidRDefault="004E3279" w:rsidP="00656681">
      <w:pPr>
        <w:rPr>
          <w:rFonts w:ascii="Calibri" w:hAnsi="Calibri" w:cs="Arial"/>
          <w:sz w:val="22"/>
          <w:szCs w:val="22"/>
        </w:rPr>
      </w:pPr>
    </w:p>
    <w:p w14:paraId="023EEAE4" w14:textId="77777777" w:rsidR="00656681" w:rsidRPr="00A90981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F54C67A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63F2586B" w14:textId="77777777" w:rsidR="00264191" w:rsidRPr="00A90981" w:rsidRDefault="0026419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48B7BF67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PONUDNIK</w:t>
      </w:r>
      <w:r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Pr="00A90981" w:rsidRDefault="00AB089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754458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6FC2A9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2FB38A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7AB8346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7C045CB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76424174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66D5EEA2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 in 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41A7A4E" w14:textId="72995C7F" w:rsidR="00137598" w:rsidRPr="00137598" w:rsidRDefault="00656681" w:rsidP="00137598">
      <w:pPr>
        <w:jc w:val="both"/>
        <w:rPr>
          <w:rFonts w:ascii="Calibri" w:hAnsi="Calibri"/>
          <w:b/>
          <w:bCs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DA6CB0">
        <w:rPr>
          <w:rFonts w:ascii="Calibri" w:hAnsi="Calibri"/>
          <w:sz w:val="22"/>
          <w:szCs w:val="22"/>
        </w:rPr>
        <w:t>»</w:t>
      </w:r>
      <w:r w:rsidR="00137598" w:rsidRPr="00137598">
        <w:rPr>
          <w:rFonts w:ascii="Calibri" w:hAnsi="Calibri"/>
          <w:b/>
          <w:bCs/>
          <w:sz w:val="22"/>
          <w:szCs w:val="22"/>
        </w:rPr>
        <w:t>Strokovno svetovalne storitve:</w:t>
      </w:r>
      <w:r w:rsidRPr="00DA6CB0">
        <w:rPr>
          <w:rFonts w:ascii="Calibri" w:hAnsi="Calibri"/>
          <w:b/>
          <w:bCs/>
          <w:sz w:val="22"/>
          <w:szCs w:val="22"/>
        </w:rPr>
        <w:t>«</w:t>
      </w:r>
      <w:r w:rsidR="00137598" w:rsidRPr="00137598">
        <w:rPr>
          <w:rFonts w:ascii="Calibri" w:hAnsi="Calibri"/>
          <w:b/>
          <w:bCs/>
          <w:sz w:val="22"/>
          <w:szCs w:val="22"/>
        </w:rPr>
        <w:t xml:space="preserve"> </w:t>
      </w:r>
      <w:r w:rsidR="00137598" w:rsidRPr="00137598">
        <w:rPr>
          <w:rFonts w:ascii="Calibri" w:hAnsi="Calibri"/>
          <w:sz w:val="22"/>
          <w:szCs w:val="22"/>
        </w:rPr>
        <w:t>(ustrezno obkrožiti)</w:t>
      </w:r>
    </w:p>
    <w:p w14:paraId="66D2E1A5" w14:textId="77777777" w:rsidR="00137598" w:rsidRPr="00137598" w:rsidRDefault="00137598" w:rsidP="00137598">
      <w:pPr>
        <w:pStyle w:val="Odstavekseznama"/>
        <w:numPr>
          <w:ilvl w:val="0"/>
          <w:numId w:val="44"/>
        </w:numPr>
        <w:jc w:val="both"/>
        <w:rPr>
          <w:rFonts w:ascii="Calibri" w:hAnsi="Calibri"/>
          <w:b/>
          <w:bCs/>
          <w:sz w:val="22"/>
          <w:szCs w:val="22"/>
        </w:rPr>
      </w:pPr>
      <w:r w:rsidRPr="00137598">
        <w:rPr>
          <w:rFonts w:ascii="Calibri" w:hAnsi="Calibri"/>
          <w:b/>
          <w:bCs/>
          <w:sz w:val="22"/>
          <w:szCs w:val="22"/>
        </w:rPr>
        <w:t>Sklop 1: Plato Karavanke</w:t>
      </w:r>
    </w:p>
    <w:p w14:paraId="43275294" w14:textId="77777777" w:rsidR="00137598" w:rsidRPr="00137598" w:rsidRDefault="00137598" w:rsidP="00137598">
      <w:pPr>
        <w:pStyle w:val="Odstavekseznama"/>
        <w:numPr>
          <w:ilvl w:val="0"/>
          <w:numId w:val="44"/>
        </w:numPr>
        <w:jc w:val="both"/>
        <w:rPr>
          <w:rFonts w:ascii="Calibri" w:hAnsi="Calibri"/>
          <w:b/>
          <w:bCs/>
          <w:sz w:val="22"/>
          <w:szCs w:val="22"/>
        </w:rPr>
      </w:pPr>
      <w:r w:rsidRPr="00137598">
        <w:rPr>
          <w:rFonts w:ascii="Calibri" w:hAnsi="Calibri"/>
          <w:b/>
          <w:bCs/>
          <w:sz w:val="22"/>
          <w:szCs w:val="22"/>
        </w:rPr>
        <w:t>Sklop 2: Ureditev parkirišča za težka tovorna vozila na lokaciji Grm</w:t>
      </w:r>
    </w:p>
    <w:p w14:paraId="5697D739" w14:textId="77777777" w:rsidR="00137598" w:rsidRPr="00137598" w:rsidRDefault="00137598" w:rsidP="00137598">
      <w:pPr>
        <w:pStyle w:val="Odstavekseznama"/>
        <w:numPr>
          <w:ilvl w:val="0"/>
          <w:numId w:val="44"/>
        </w:numPr>
        <w:jc w:val="both"/>
        <w:rPr>
          <w:rFonts w:ascii="Calibri" w:hAnsi="Calibri"/>
          <w:b/>
          <w:bCs/>
          <w:sz w:val="22"/>
          <w:szCs w:val="22"/>
        </w:rPr>
      </w:pPr>
      <w:r w:rsidRPr="00137598">
        <w:rPr>
          <w:rFonts w:ascii="Calibri" w:hAnsi="Calibri"/>
          <w:b/>
          <w:bCs/>
          <w:sz w:val="22"/>
          <w:szCs w:val="22"/>
        </w:rPr>
        <w:t>Sklop 3: AC priključek Kranj sever</w:t>
      </w:r>
    </w:p>
    <w:p w14:paraId="663985BC" w14:textId="1A288F49" w:rsidR="00656681" w:rsidRPr="00137598" w:rsidRDefault="00137598" w:rsidP="00137598">
      <w:pPr>
        <w:pStyle w:val="Odstavekseznama"/>
        <w:numPr>
          <w:ilvl w:val="0"/>
          <w:numId w:val="44"/>
        </w:numPr>
        <w:jc w:val="both"/>
        <w:rPr>
          <w:rFonts w:ascii="Calibri" w:hAnsi="Calibri"/>
          <w:b/>
          <w:sz w:val="22"/>
          <w:szCs w:val="22"/>
        </w:rPr>
      </w:pPr>
      <w:r w:rsidRPr="00137598">
        <w:rPr>
          <w:rFonts w:ascii="Calibri" w:hAnsi="Calibri"/>
          <w:b/>
          <w:bCs/>
          <w:sz w:val="22"/>
          <w:szCs w:val="22"/>
        </w:rPr>
        <w:t>Sklop 4: Ureditev ekodukta na odseku AC Unec - Postojna</w:t>
      </w: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319E42D2" w14:textId="77777777" w:rsidR="008765A4" w:rsidRPr="00A90981" w:rsidRDefault="008765A4" w:rsidP="008765A4">
      <w:pPr>
        <w:ind w:left="1416"/>
        <w:rPr>
          <w:rFonts w:ascii="Calibri" w:hAnsi="Calibri" w:cs="Arial"/>
          <w:sz w:val="22"/>
          <w:szCs w:val="22"/>
        </w:rPr>
      </w:pPr>
    </w:p>
    <w:p w14:paraId="1F763EB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1650D6D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64DA55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BCD6BF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2B3259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DB5E34D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5DDEBE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4DAF91B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3773941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FDC6FE4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6BD72A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5CE3DE4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CD469B9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BE89CB2" w14:textId="1862F7B3" w:rsidR="008765A4" w:rsidRPr="00A90981" w:rsidRDefault="00317CC7" w:rsidP="008765A4">
      <w:pPr>
        <w:keepNext/>
        <w:jc w:val="center"/>
        <w:outlineLvl w:val="0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I Z J A V A  1</w:t>
      </w:r>
    </w:p>
    <w:p w14:paraId="55D0453C" w14:textId="2CF5ADA4" w:rsidR="008765A4" w:rsidRDefault="008765A4" w:rsidP="008765A4">
      <w:pPr>
        <w:jc w:val="center"/>
        <w:rPr>
          <w:rFonts w:ascii="Calibri" w:hAnsi="Calibri" w:cs="Arial"/>
          <w:b/>
          <w:sz w:val="22"/>
          <w:szCs w:val="22"/>
        </w:rPr>
      </w:pPr>
      <w:r w:rsidRPr="001919F0">
        <w:rPr>
          <w:rFonts w:ascii="Calibri" w:hAnsi="Calibri" w:cs="Arial"/>
          <w:b/>
          <w:sz w:val="22"/>
          <w:szCs w:val="22"/>
        </w:rPr>
        <w:t>(Izjava o zagotovitvi in časovni razpoložljivosti opreme za izvedbo del)</w:t>
      </w:r>
    </w:p>
    <w:p w14:paraId="323BAA6E" w14:textId="77777777" w:rsidR="001919F0" w:rsidRDefault="001919F0" w:rsidP="008765A4">
      <w:pPr>
        <w:jc w:val="center"/>
        <w:rPr>
          <w:rFonts w:ascii="Calibri" w:hAnsi="Calibri" w:cs="Arial"/>
          <w:b/>
          <w:sz w:val="22"/>
          <w:szCs w:val="22"/>
        </w:rPr>
      </w:pPr>
    </w:p>
    <w:p w14:paraId="178B5732" w14:textId="77777777" w:rsidR="001919F0" w:rsidRPr="00A90981" w:rsidRDefault="001919F0" w:rsidP="008765A4">
      <w:pPr>
        <w:jc w:val="center"/>
        <w:rPr>
          <w:b/>
        </w:rPr>
      </w:pPr>
    </w:p>
    <w:p w14:paraId="1F58B140" w14:textId="77777777" w:rsidR="001919F0" w:rsidRDefault="001919F0" w:rsidP="001919F0">
      <w:pPr>
        <w:jc w:val="center"/>
        <w:rPr>
          <w:rFonts w:ascii="Calibri" w:hAnsi="Calibri" w:cs="Arial"/>
          <w:b/>
          <w:bCs/>
          <w:sz w:val="22"/>
          <w:szCs w:val="22"/>
        </w:rPr>
      </w:pPr>
      <w:r w:rsidRPr="001919F0">
        <w:rPr>
          <w:rFonts w:ascii="Calibri" w:hAnsi="Calibri" w:cs="Arial"/>
          <w:b/>
          <w:bCs/>
          <w:sz w:val="22"/>
          <w:szCs w:val="22"/>
        </w:rPr>
        <w:t>Za sklop (</w:t>
      </w:r>
      <w:r w:rsidRPr="001919F0">
        <w:rPr>
          <w:rFonts w:ascii="Calibri" w:hAnsi="Calibri" w:cs="Arial"/>
          <w:sz w:val="22"/>
          <w:szCs w:val="22"/>
        </w:rPr>
        <w:t>ustrezno obkrožiti</w:t>
      </w:r>
      <w:r w:rsidRPr="001919F0">
        <w:rPr>
          <w:rFonts w:ascii="Calibri" w:hAnsi="Calibri" w:cs="Arial"/>
          <w:b/>
          <w:bCs/>
          <w:sz w:val="22"/>
          <w:szCs w:val="22"/>
        </w:rPr>
        <w:t>):</w:t>
      </w:r>
    </w:p>
    <w:p w14:paraId="0D184D4D" w14:textId="0225CF38" w:rsidR="001919F0" w:rsidRPr="001919F0" w:rsidRDefault="001919F0" w:rsidP="001919F0">
      <w:pPr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S</w:t>
      </w:r>
      <w:r w:rsidRPr="001919F0">
        <w:rPr>
          <w:rFonts w:ascii="Calibri" w:hAnsi="Calibri" w:cs="Arial"/>
          <w:b/>
          <w:bCs/>
          <w:sz w:val="22"/>
          <w:szCs w:val="22"/>
        </w:rPr>
        <w:t>klop 1</w:t>
      </w:r>
      <w:r w:rsidR="00E1745E">
        <w:rPr>
          <w:rFonts w:ascii="Calibri" w:hAnsi="Calibri" w:cs="Arial"/>
          <w:b/>
          <w:bCs/>
          <w:sz w:val="22"/>
          <w:szCs w:val="22"/>
        </w:rPr>
        <w:t>: P</w:t>
      </w:r>
      <w:r w:rsidRPr="001919F0">
        <w:rPr>
          <w:rFonts w:ascii="Calibri" w:hAnsi="Calibri" w:cs="Arial"/>
          <w:b/>
          <w:bCs/>
          <w:sz w:val="22"/>
          <w:szCs w:val="22"/>
        </w:rPr>
        <w:t>lato Karavanke</w:t>
      </w:r>
    </w:p>
    <w:p w14:paraId="785A2EA7" w14:textId="49C1D210" w:rsidR="001919F0" w:rsidRPr="001919F0" w:rsidRDefault="001919F0" w:rsidP="001919F0">
      <w:pPr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S</w:t>
      </w:r>
      <w:r w:rsidRPr="001919F0">
        <w:rPr>
          <w:rFonts w:ascii="Calibri" w:hAnsi="Calibri" w:cs="Arial"/>
          <w:b/>
          <w:bCs/>
          <w:sz w:val="22"/>
          <w:szCs w:val="22"/>
        </w:rPr>
        <w:t>klop 2</w:t>
      </w:r>
      <w:r w:rsidR="00E1745E">
        <w:rPr>
          <w:rFonts w:ascii="Calibri" w:hAnsi="Calibri" w:cs="Arial"/>
          <w:b/>
          <w:bCs/>
          <w:sz w:val="22"/>
          <w:szCs w:val="22"/>
        </w:rPr>
        <w:t>: U</w:t>
      </w:r>
      <w:r w:rsidRPr="001919F0">
        <w:rPr>
          <w:rFonts w:ascii="Calibri" w:hAnsi="Calibri" w:cs="Arial"/>
          <w:b/>
          <w:bCs/>
          <w:sz w:val="22"/>
          <w:szCs w:val="22"/>
        </w:rPr>
        <w:t>reditev parkirišča za težka tovorna vozila na lokaciji Grm</w:t>
      </w:r>
    </w:p>
    <w:p w14:paraId="36BCB8E6" w14:textId="489F19E0" w:rsidR="001919F0" w:rsidRPr="001919F0" w:rsidRDefault="001919F0" w:rsidP="001919F0">
      <w:pPr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S</w:t>
      </w:r>
      <w:r w:rsidRPr="001919F0">
        <w:rPr>
          <w:rFonts w:ascii="Calibri" w:hAnsi="Calibri" w:cs="Arial"/>
          <w:b/>
          <w:bCs/>
          <w:sz w:val="22"/>
          <w:szCs w:val="22"/>
        </w:rPr>
        <w:t>klop 3</w:t>
      </w:r>
      <w:r w:rsidR="00E1745E">
        <w:rPr>
          <w:rFonts w:ascii="Calibri" w:hAnsi="Calibri" w:cs="Arial"/>
          <w:b/>
          <w:bCs/>
          <w:sz w:val="22"/>
          <w:szCs w:val="22"/>
        </w:rPr>
        <w:t xml:space="preserve">: </w:t>
      </w:r>
      <w:r w:rsidRPr="001919F0">
        <w:rPr>
          <w:rFonts w:ascii="Calibri" w:hAnsi="Calibri" w:cs="Arial"/>
          <w:b/>
          <w:bCs/>
          <w:sz w:val="22"/>
          <w:szCs w:val="22"/>
        </w:rPr>
        <w:t>AC priključek Kranj sever</w:t>
      </w:r>
    </w:p>
    <w:p w14:paraId="010E2FB1" w14:textId="7354E48F" w:rsidR="001919F0" w:rsidRPr="001919F0" w:rsidRDefault="001919F0" w:rsidP="001919F0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S</w:t>
      </w:r>
      <w:r w:rsidRPr="001919F0">
        <w:rPr>
          <w:rFonts w:ascii="Calibri" w:hAnsi="Calibri" w:cs="Arial"/>
          <w:b/>
          <w:bCs/>
          <w:sz w:val="22"/>
          <w:szCs w:val="22"/>
        </w:rPr>
        <w:t>klop 4</w:t>
      </w:r>
      <w:r w:rsidR="00E1745E">
        <w:rPr>
          <w:rFonts w:ascii="Calibri" w:hAnsi="Calibri" w:cs="Arial"/>
          <w:b/>
          <w:bCs/>
          <w:sz w:val="22"/>
          <w:szCs w:val="22"/>
        </w:rPr>
        <w:t>: U</w:t>
      </w:r>
      <w:r w:rsidRPr="001919F0">
        <w:rPr>
          <w:rFonts w:ascii="Calibri" w:hAnsi="Calibri" w:cs="Arial"/>
          <w:b/>
          <w:bCs/>
          <w:sz w:val="22"/>
          <w:szCs w:val="22"/>
        </w:rPr>
        <w:t>reditev ekodukta na odseku AC Unec - Postojna</w:t>
      </w:r>
    </w:p>
    <w:p w14:paraId="31FCF04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189E1378" w14:textId="6FD6F58C" w:rsidR="008765A4" w:rsidRPr="00A90981" w:rsidRDefault="008765A4" w:rsidP="00AF71CD">
      <w:pPr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Izjavljamo, da bomo v času izvedbe zagotovili vso ključno opremo, potrebno za izvajanje razpisanih del. </w:t>
      </w:r>
    </w:p>
    <w:p w14:paraId="035DA09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9E5701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C407AF2" w14:textId="55796B1B" w:rsidR="008765A4" w:rsidRDefault="004E3279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Datum: 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>
        <w:rPr>
          <w:rFonts w:ascii="Calibri" w:hAnsi="Calibri" w:cs="Arial"/>
          <w:sz w:val="22"/>
          <w:szCs w:val="22"/>
        </w:rPr>
        <w:t xml:space="preserve">Podpis: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</w:p>
    <w:p w14:paraId="2E0EC373" w14:textId="076CE80D" w:rsidR="004E3279" w:rsidRDefault="004E3279">
      <w:pPr>
        <w:rPr>
          <w:rFonts w:ascii="Calibri" w:hAnsi="Calibri" w:cs="Arial"/>
          <w:sz w:val="22"/>
        </w:rPr>
      </w:pPr>
    </w:p>
    <w:p w14:paraId="780EE2F5" w14:textId="6E25BF98" w:rsidR="004E3279" w:rsidRDefault="004E3279">
      <w:pPr>
        <w:rPr>
          <w:rFonts w:ascii="Calibri" w:hAnsi="Calibri" w:cs="Arial"/>
          <w:sz w:val="22"/>
        </w:rPr>
      </w:pPr>
    </w:p>
    <w:p w14:paraId="39342E51" w14:textId="21E1BC42" w:rsidR="004E3279" w:rsidRDefault="004E3279">
      <w:pPr>
        <w:rPr>
          <w:rFonts w:ascii="Calibri" w:hAnsi="Calibri" w:cs="Arial"/>
          <w:sz w:val="22"/>
        </w:rPr>
      </w:pPr>
    </w:p>
    <w:p w14:paraId="6BFFF9DA" w14:textId="56212425" w:rsidR="004E3279" w:rsidRDefault="004E3279">
      <w:pPr>
        <w:rPr>
          <w:rFonts w:ascii="Calibri" w:hAnsi="Calibri" w:cs="Arial"/>
          <w:sz w:val="22"/>
        </w:rPr>
      </w:pPr>
    </w:p>
    <w:p w14:paraId="50747456" w14:textId="1E9FD95E" w:rsidR="004E3279" w:rsidRDefault="004E3279">
      <w:pPr>
        <w:rPr>
          <w:rFonts w:ascii="Calibri" w:hAnsi="Calibri" w:cs="Arial"/>
          <w:sz w:val="22"/>
        </w:rPr>
      </w:pPr>
    </w:p>
    <w:p w14:paraId="7562A19E" w14:textId="63DF2C9F" w:rsidR="004E3279" w:rsidRDefault="004E3279">
      <w:pPr>
        <w:rPr>
          <w:rFonts w:ascii="Calibri" w:hAnsi="Calibri" w:cs="Arial"/>
          <w:sz w:val="22"/>
        </w:rPr>
      </w:pPr>
    </w:p>
    <w:p w14:paraId="03BFC447" w14:textId="6ED99C93" w:rsidR="004E3279" w:rsidRDefault="004E3279">
      <w:pPr>
        <w:rPr>
          <w:rFonts w:ascii="Calibri" w:hAnsi="Calibri" w:cs="Arial"/>
          <w:sz w:val="22"/>
        </w:rPr>
      </w:pPr>
    </w:p>
    <w:p w14:paraId="2D58A9DE" w14:textId="3D7963DE" w:rsidR="004E3279" w:rsidRDefault="004E3279">
      <w:pPr>
        <w:rPr>
          <w:rFonts w:ascii="Calibri" w:hAnsi="Calibri" w:cs="Arial"/>
          <w:sz w:val="22"/>
        </w:rPr>
      </w:pPr>
    </w:p>
    <w:p w14:paraId="74F91AA8" w14:textId="13808529" w:rsidR="004E3279" w:rsidRDefault="004E3279">
      <w:pPr>
        <w:rPr>
          <w:rFonts w:ascii="Calibri" w:hAnsi="Calibri" w:cs="Arial"/>
          <w:sz w:val="22"/>
        </w:rPr>
      </w:pPr>
    </w:p>
    <w:p w14:paraId="44813F8D" w14:textId="2D6FCCE8" w:rsidR="004E3279" w:rsidRDefault="004E3279">
      <w:pPr>
        <w:rPr>
          <w:rFonts w:ascii="Calibri" w:hAnsi="Calibri" w:cs="Arial"/>
          <w:sz w:val="22"/>
        </w:rPr>
      </w:pPr>
    </w:p>
    <w:p w14:paraId="35149B1A" w14:textId="728EFE79" w:rsidR="004E3279" w:rsidRDefault="004E3279">
      <w:pPr>
        <w:rPr>
          <w:rFonts w:ascii="Calibri" w:hAnsi="Calibri" w:cs="Arial"/>
          <w:sz w:val="22"/>
        </w:rPr>
      </w:pPr>
    </w:p>
    <w:p w14:paraId="72C5537A" w14:textId="17206257" w:rsidR="004E3279" w:rsidRDefault="004E3279">
      <w:pPr>
        <w:rPr>
          <w:rFonts w:ascii="Calibri" w:hAnsi="Calibri" w:cs="Arial"/>
          <w:sz w:val="22"/>
        </w:rPr>
      </w:pPr>
    </w:p>
    <w:p w14:paraId="50695030" w14:textId="73361E32" w:rsidR="004E3279" w:rsidRDefault="004E3279">
      <w:pPr>
        <w:rPr>
          <w:rFonts w:ascii="Calibri" w:hAnsi="Calibri" w:cs="Arial"/>
          <w:sz w:val="22"/>
        </w:rPr>
      </w:pPr>
    </w:p>
    <w:p w14:paraId="7E315F6B" w14:textId="4726846E" w:rsidR="004E3279" w:rsidRDefault="004E3279">
      <w:pPr>
        <w:rPr>
          <w:rFonts w:ascii="Calibri" w:hAnsi="Calibri" w:cs="Arial"/>
          <w:sz w:val="22"/>
        </w:rPr>
      </w:pPr>
    </w:p>
    <w:p w14:paraId="2BB353D8" w14:textId="19A43DD1" w:rsidR="004E3279" w:rsidRDefault="004E3279">
      <w:pPr>
        <w:rPr>
          <w:rFonts w:ascii="Calibri" w:hAnsi="Calibri" w:cs="Arial"/>
          <w:sz w:val="22"/>
        </w:rPr>
      </w:pPr>
    </w:p>
    <w:p w14:paraId="4CE4452E" w14:textId="6C3ECFC6" w:rsidR="004E3279" w:rsidRDefault="004E3279">
      <w:pPr>
        <w:rPr>
          <w:rFonts w:ascii="Calibri" w:hAnsi="Calibri" w:cs="Arial"/>
          <w:sz w:val="22"/>
        </w:rPr>
      </w:pPr>
    </w:p>
    <w:p w14:paraId="40B5C582" w14:textId="1866D955" w:rsidR="004E3279" w:rsidRDefault="004E3279">
      <w:pPr>
        <w:rPr>
          <w:rFonts w:ascii="Calibri" w:hAnsi="Calibri" w:cs="Arial"/>
          <w:sz w:val="22"/>
        </w:rPr>
      </w:pPr>
    </w:p>
    <w:p w14:paraId="3CAC41D5" w14:textId="37666BCF" w:rsidR="004E3279" w:rsidRDefault="004E3279">
      <w:pPr>
        <w:rPr>
          <w:rFonts w:ascii="Calibri" w:hAnsi="Calibri" w:cs="Arial"/>
          <w:sz w:val="22"/>
        </w:rPr>
      </w:pPr>
    </w:p>
    <w:p w14:paraId="6F42BF76" w14:textId="6EB7F4D8" w:rsidR="004E3279" w:rsidRDefault="004E3279">
      <w:pPr>
        <w:rPr>
          <w:rFonts w:ascii="Calibri" w:hAnsi="Calibri" w:cs="Arial"/>
          <w:sz w:val="22"/>
        </w:rPr>
      </w:pPr>
    </w:p>
    <w:p w14:paraId="223900BA" w14:textId="7FDD9597" w:rsidR="004E3279" w:rsidRDefault="004E3279">
      <w:pPr>
        <w:rPr>
          <w:rFonts w:ascii="Calibri" w:hAnsi="Calibri" w:cs="Arial"/>
          <w:sz w:val="22"/>
        </w:rPr>
      </w:pPr>
    </w:p>
    <w:p w14:paraId="72C0C0A2" w14:textId="67AAED93" w:rsidR="004E3279" w:rsidRDefault="004E3279">
      <w:pPr>
        <w:rPr>
          <w:rFonts w:ascii="Calibri" w:hAnsi="Calibri" w:cs="Arial"/>
          <w:sz w:val="22"/>
        </w:rPr>
      </w:pPr>
    </w:p>
    <w:p w14:paraId="236921CE" w14:textId="1342A9EA" w:rsidR="004E3279" w:rsidRDefault="004E3279">
      <w:pPr>
        <w:rPr>
          <w:rFonts w:ascii="Calibri" w:hAnsi="Calibri" w:cs="Arial"/>
          <w:sz w:val="22"/>
        </w:rPr>
      </w:pPr>
    </w:p>
    <w:p w14:paraId="7F7D33D2" w14:textId="0139F9E0" w:rsidR="004E3279" w:rsidRDefault="004E3279">
      <w:pPr>
        <w:rPr>
          <w:rFonts w:ascii="Calibri" w:hAnsi="Calibri" w:cs="Arial"/>
          <w:sz w:val="22"/>
        </w:rPr>
      </w:pPr>
    </w:p>
    <w:p w14:paraId="2833C026" w14:textId="645F2701" w:rsidR="004E3279" w:rsidRDefault="004E3279">
      <w:pPr>
        <w:rPr>
          <w:rFonts w:ascii="Calibri" w:hAnsi="Calibri" w:cs="Arial"/>
          <w:sz w:val="22"/>
        </w:rPr>
      </w:pPr>
    </w:p>
    <w:p w14:paraId="3168355B" w14:textId="05D3BA15" w:rsidR="004E3279" w:rsidRDefault="004E3279">
      <w:pPr>
        <w:rPr>
          <w:rFonts w:ascii="Calibri" w:hAnsi="Calibri" w:cs="Arial"/>
          <w:sz w:val="22"/>
        </w:rPr>
      </w:pPr>
    </w:p>
    <w:p w14:paraId="269658D3" w14:textId="70DA5C09" w:rsidR="004E3279" w:rsidRDefault="004E3279">
      <w:pPr>
        <w:rPr>
          <w:rFonts w:ascii="Calibri" w:hAnsi="Calibri" w:cs="Arial"/>
          <w:sz w:val="22"/>
        </w:rPr>
      </w:pPr>
    </w:p>
    <w:p w14:paraId="0409A6C1" w14:textId="014EF9BB" w:rsidR="004E3279" w:rsidRDefault="004E3279">
      <w:pPr>
        <w:rPr>
          <w:rFonts w:ascii="Calibri" w:hAnsi="Calibri" w:cs="Arial"/>
          <w:sz w:val="22"/>
        </w:rPr>
      </w:pPr>
    </w:p>
    <w:p w14:paraId="4DCF3693" w14:textId="216D95B9" w:rsidR="004E3279" w:rsidRDefault="004E3279">
      <w:pPr>
        <w:rPr>
          <w:rFonts w:ascii="Calibri" w:hAnsi="Calibri" w:cs="Arial"/>
          <w:sz w:val="22"/>
        </w:rPr>
      </w:pPr>
    </w:p>
    <w:p w14:paraId="0415A3DE" w14:textId="77777777" w:rsidR="004E3279" w:rsidRPr="00A90981" w:rsidRDefault="004E3279">
      <w:pPr>
        <w:rPr>
          <w:rFonts w:ascii="Calibri" w:hAnsi="Calibri" w:cs="Arial"/>
          <w:sz w:val="22"/>
          <w:szCs w:val="22"/>
        </w:rPr>
      </w:pPr>
    </w:p>
    <w:p w14:paraId="5E01D872" w14:textId="77777777" w:rsidR="00082330" w:rsidRPr="00A90981" w:rsidRDefault="00082330" w:rsidP="00082330">
      <w:pPr>
        <w:rPr>
          <w:rFonts w:ascii="Calibri" w:hAnsi="Calibri" w:cs="Arial"/>
          <w:sz w:val="22"/>
          <w:szCs w:val="22"/>
        </w:rPr>
      </w:pPr>
    </w:p>
    <w:p w14:paraId="0C3321FF" w14:textId="77777777" w:rsidR="002B4425" w:rsidRDefault="00656681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Ponudnik/podizvajalec</w:t>
      </w:r>
      <w:r w:rsidR="003E7E88" w:rsidRPr="00A90981">
        <w:rPr>
          <w:rFonts w:ascii="Calibri" w:hAnsi="Calibri" w:cs="Arial"/>
          <w:sz w:val="22"/>
          <w:szCs w:val="22"/>
        </w:rPr>
        <w:t>:</w:t>
      </w:r>
      <w:r w:rsidR="003E7E88" w:rsidRPr="00A90981">
        <w:rPr>
          <w:rFonts w:ascii="Calibri" w:hAnsi="Calibri" w:cs="Arial"/>
          <w:sz w:val="22"/>
          <w:szCs w:val="22"/>
        </w:rPr>
        <w:tab/>
      </w:r>
    </w:p>
    <w:p w14:paraId="37D7C5E9" w14:textId="77777777" w:rsidR="002B4425" w:rsidRDefault="002B4425" w:rsidP="003E7E88">
      <w:pPr>
        <w:rPr>
          <w:rFonts w:ascii="Calibri" w:hAnsi="Calibri" w:cs="Arial"/>
          <w:sz w:val="22"/>
          <w:szCs w:val="22"/>
        </w:rPr>
      </w:pPr>
    </w:p>
    <w:p w14:paraId="5BB84530" w14:textId="21864A29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47433B86" w14:textId="77777777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</w:p>
    <w:p w14:paraId="794F4B88" w14:textId="7BA34E2A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7211A806" w14:textId="77777777" w:rsidR="003E7E88" w:rsidRPr="00A90981" w:rsidRDefault="003E7E88" w:rsidP="00915B06">
      <w:pPr>
        <w:ind w:left="709"/>
        <w:rPr>
          <w:rFonts w:ascii="Calibri" w:hAnsi="Calibri" w:cs="Arial"/>
          <w:sz w:val="22"/>
          <w:szCs w:val="22"/>
        </w:rPr>
      </w:pPr>
    </w:p>
    <w:p w14:paraId="2A67E5B1" w14:textId="2275F009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6EE38659" w14:textId="77777777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</w:p>
    <w:p w14:paraId="29A5F660" w14:textId="2E896E16" w:rsidR="003E7E88" w:rsidRPr="001919F0" w:rsidRDefault="003E7E88" w:rsidP="003E7E88">
      <w:pPr>
        <w:pStyle w:val="Naslov1"/>
        <w:tabs>
          <w:tab w:val="clear" w:pos="8306"/>
        </w:tabs>
        <w:rPr>
          <w:rFonts w:ascii="Calibri" w:hAnsi="Calibri" w:cs="Arial"/>
          <w:sz w:val="22"/>
          <w:szCs w:val="22"/>
        </w:rPr>
      </w:pPr>
      <w:r w:rsidRPr="001919F0">
        <w:rPr>
          <w:rFonts w:ascii="Calibri" w:hAnsi="Calibri" w:cs="Arial"/>
          <w:sz w:val="22"/>
          <w:szCs w:val="22"/>
        </w:rPr>
        <w:t xml:space="preserve">IZJAVA </w:t>
      </w:r>
      <w:r w:rsidR="00D574EA" w:rsidRPr="001919F0">
        <w:rPr>
          <w:rFonts w:ascii="Calibri" w:hAnsi="Calibri" w:cs="Arial"/>
          <w:sz w:val="22"/>
          <w:szCs w:val="22"/>
        </w:rPr>
        <w:t>2</w:t>
      </w:r>
    </w:p>
    <w:p w14:paraId="3E338906" w14:textId="77777777" w:rsidR="00656681" w:rsidRPr="00A90981" w:rsidRDefault="00656681" w:rsidP="00656681"/>
    <w:p w14:paraId="5A1C9367" w14:textId="77777777" w:rsidR="00656681" w:rsidRPr="00A90981" w:rsidRDefault="00656681" w:rsidP="00656681"/>
    <w:p w14:paraId="5EE98608" w14:textId="77777777" w:rsidR="003E7E88" w:rsidRPr="00A90981" w:rsidRDefault="003E7E88" w:rsidP="003E7E88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410BA97D" w14:textId="3BA90B60" w:rsidR="003E7E88" w:rsidRPr="00A90981" w:rsidRDefault="00915B06" w:rsidP="00B40856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Izjavljamo, da</w:t>
      </w:r>
      <w:r w:rsidR="001B7CE9">
        <w:rPr>
          <w:rFonts w:ascii="Calibri" w:hAnsi="Calibri" w:cs="Arial"/>
          <w:sz w:val="22"/>
          <w:szCs w:val="22"/>
        </w:rPr>
        <w:t xml:space="preserve"> pri</w:t>
      </w:r>
      <w:r w:rsidRPr="00A90981">
        <w:rPr>
          <w:rFonts w:ascii="Calibri" w:hAnsi="Calibri" w:cs="Arial"/>
          <w:sz w:val="22"/>
          <w:szCs w:val="22"/>
        </w:rPr>
        <w:t xml:space="preserve"> pripravi ponudbe </w:t>
      </w:r>
      <w:r w:rsidR="00B40856" w:rsidRPr="00B40856">
        <w:rPr>
          <w:rFonts w:ascii="Calibri" w:hAnsi="Calibri" w:cs="Arial"/>
          <w:sz w:val="22"/>
          <w:szCs w:val="22"/>
        </w:rPr>
        <w:t>nis</w:t>
      </w:r>
      <w:r w:rsidR="00B40856">
        <w:rPr>
          <w:rFonts w:ascii="Calibri" w:hAnsi="Calibri" w:cs="Arial"/>
          <w:sz w:val="22"/>
          <w:szCs w:val="22"/>
        </w:rPr>
        <w:t>m</w:t>
      </w:r>
      <w:r w:rsidR="00B40856" w:rsidRPr="00B40856">
        <w:rPr>
          <w:rFonts w:ascii="Calibri" w:hAnsi="Calibri" w:cs="Arial"/>
          <w:sz w:val="22"/>
          <w:szCs w:val="22"/>
        </w:rPr>
        <w:t>o bili udeleženi v situacijah, ki bi v smislu 65. člena in 91. člena ZJN-3 lahko povzročile neenakopravno obravnavo ponudnikov, izkrivljanje konkurence ali nasprotje interesov.</w:t>
      </w:r>
    </w:p>
    <w:p w14:paraId="7771E8A3" w14:textId="77777777" w:rsidR="003F2F11" w:rsidRPr="00A90981" w:rsidRDefault="003F2F11" w:rsidP="003E7E88">
      <w:pPr>
        <w:rPr>
          <w:rFonts w:ascii="Calibri" w:hAnsi="Calibri" w:cs="Arial"/>
          <w:sz w:val="22"/>
          <w:szCs w:val="22"/>
        </w:rPr>
      </w:pPr>
    </w:p>
    <w:p w14:paraId="50727FEA" w14:textId="3C7123A1" w:rsidR="00656681" w:rsidRPr="00A90981" w:rsidRDefault="002B4425" w:rsidP="00C718C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C718C9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C718C9" w:rsidRPr="00A90981">
        <w:rPr>
          <w:rFonts w:ascii="Calibri" w:hAnsi="Calibri" w:cs="Arial"/>
          <w:sz w:val="22"/>
          <w:szCs w:val="22"/>
        </w:rPr>
        <w:t>PONUDNIK</w:t>
      </w:r>
      <w:r w:rsidR="00656681" w:rsidRPr="00A90981">
        <w:rPr>
          <w:rFonts w:ascii="Calibri" w:hAnsi="Calibri" w:cs="Arial"/>
          <w:sz w:val="22"/>
          <w:szCs w:val="22"/>
        </w:rPr>
        <w:t xml:space="preserve">/PODIZVAJALEC </w:t>
      </w:r>
    </w:p>
    <w:p w14:paraId="06377F8D" w14:textId="77777777" w:rsidR="00656681" w:rsidRPr="00A90981" w:rsidRDefault="00656681" w:rsidP="00C718C9">
      <w:pPr>
        <w:rPr>
          <w:rFonts w:ascii="Calibri" w:hAnsi="Calibri" w:cs="Arial"/>
          <w:sz w:val="22"/>
          <w:szCs w:val="22"/>
        </w:rPr>
      </w:pPr>
    </w:p>
    <w:p w14:paraId="67F6B950" w14:textId="73C9CF20" w:rsidR="00C718C9" w:rsidRPr="00A90981" w:rsidRDefault="00C718C9" w:rsidP="00656681">
      <w:pPr>
        <w:ind w:left="4963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(podpis) ________________</w:t>
      </w:r>
    </w:p>
    <w:p w14:paraId="6C3ABCB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5F3D629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49A197D7" w14:textId="7A0F5CFB" w:rsidR="00656681" w:rsidRPr="00A90981" w:rsidRDefault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4B73B4CF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  <w:sectPr w:rsidR="00656681" w:rsidRPr="00A90981" w:rsidSect="002170B4">
          <w:pgSz w:w="11906" w:h="16838"/>
          <w:pgMar w:top="1418" w:right="1701" w:bottom="1418" w:left="1701" w:header="708" w:footer="896" w:gutter="0"/>
          <w:cols w:space="708"/>
        </w:sectPr>
      </w:pPr>
    </w:p>
    <w:p w14:paraId="729E5F11" w14:textId="77777777" w:rsidR="001A1F35" w:rsidRPr="00A90981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A90981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>, ki zajema:</w:t>
      </w:r>
    </w:p>
    <w:p w14:paraId="3D43D8F4" w14:textId="15592BA4" w:rsidR="00CF0943" w:rsidRPr="00600A1F" w:rsidRDefault="00CF0943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00A1F">
        <w:rPr>
          <w:rFonts w:ascii="Calibri" w:hAnsi="Calibri" w:cs="Arial"/>
          <w:sz w:val="22"/>
          <w:szCs w:val="22"/>
        </w:rPr>
        <w:t>Potrjeno projektno nalogo</w:t>
      </w:r>
    </w:p>
    <w:p w14:paraId="5BAC9F38" w14:textId="2165A6F0" w:rsidR="00015871" w:rsidRPr="00A90981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Ponudbeni predračun</w:t>
      </w:r>
    </w:p>
    <w:p w14:paraId="086504EF" w14:textId="77777777" w:rsidR="006221FB" w:rsidRPr="00A90981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Poglavje 3, ki zajema:</w:t>
      </w:r>
    </w:p>
    <w:p w14:paraId="267AF348" w14:textId="7C62E24F" w:rsidR="006221FB" w:rsidRPr="00A90981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Obrazec </w:t>
      </w:r>
      <w:r w:rsidR="004E3279">
        <w:rPr>
          <w:rFonts w:ascii="Calibri" w:hAnsi="Calibri" w:cs="Arial"/>
          <w:sz w:val="22"/>
          <w:szCs w:val="22"/>
        </w:rPr>
        <w:t>P</w:t>
      </w:r>
      <w:r w:rsidRPr="00A90981">
        <w:rPr>
          <w:rFonts w:ascii="Calibri" w:hAnsi="Calibri" w:cs="Arial"/>
          <w:sz w:val="22"/>
          <w:szCs w:val="22"/>
        </w:rPr>
        <w:t>onudb</w:t>
      </w:r>
      <w:r w:rsidR="004E3279">
        <w:rPr>
          <w:rFonts w:ascii="Calibri" w:hAnsi="Calibri" w:cs="Arial"/>
          <w:sz w:val="22"/>
          <w:szCs w:val="22"/>
        </w:rPr>
        <w:t>a</w:t>
      </w:r>
      <w:r w:rsidRPr="00A90981">
        <w:rPr>
          <w:rFonts w:ascii="Calibri" w:hAnsi="Calibri" w:cs="Arial"/>
          <w:sz w:val="22"/>
          <w:szCs w:val="22"/>
        </w:rPr>
        <w:t xml:space="preserve"> </w:t>
      </w:r>
    </w:p>
    <w:p w14:paraId="55D3DC4F" w14:textId="4FAEE6DF" w:rsidR="006221FB" w:rsidRPr="00600A1F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00A1F">
        <w:rPr>
          <w:rFonts w:ascii="Calibri" w:hAnsi="Calibri" w:cs="Arial"/>
          <w:sz w:val="22"/>
          <w:szCs w:val="22"/>
        </w:rPr>
        <w:t>Garancijo za resnost ponudbe</w:t>
      </w:r>
    </w:p>
    <w:p w14:paraId="30A7B9B4" w14:textId="596BCCEA" w:rsidR="009A788B" w:rsidRPr="009A788B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A90981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6</w:t>
      </w:r>
      <w:r w:rsidR="00C43686" w:rsidRPr="00A90981">
        <w:rPr>
          <w:rFonts w:ascii="Calibri" w:hAnsi="Calibri" w:cs="Arial"/>
          <w:sz w:val="22"/>
          <w:szCs w:val="22"/>
        </w:rPr>
        <w:t>, ki zajema:</w:t>
      </w:r>
    </w:p>
    <w:p w14:paraId="5F5A75AF" w14:textId="28F1F602" w:rsidR="006F425B" w:rsidRPr="00600A1F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00A1F">
        <w:rPr>
          <w:rFonts w:ascii="Calibri" w:hAnsi="Calibri" w:cs="Arial"/>
          <w:sz w:val="22"/>
          <w:szCs w:val="22"/>
        </w:rPr>
        <w:t xml:space="preserve">IZJAVA GOSPODARSKEGA SUBJEKTA </w:t>
      </w:r>
      <w:r w:rsidR="00110FED" w:rsidRPr="00600A1F">
        <w:rPr>
          <w:rFonts w:ascii="Calibri" w:hAnsi="Calibri" w:cs="Arial"/>
          <w:sz w:val="22"/>
          <w:szCs w:val="22"/>
        </w:rPr>
        <w:t>5</w:t>
      </w:r>
      <w:r w:rsidRPr="00600A1F">
        <w:rPr>
          <w:rFonts w:ascii="Calibri" w:hAnsi="Calibri" w:cs="Arial"/>
          <w:sz w:val="22"/>
          <w:szCs w:val="22"/>
        </w:rPr>
        <w:t>.</w:t>
      </w:r>
      <w:r w:rsidR="00B870B3" w:rsidRPr="00600A1F">
        <w:rPr>
          <w:rFonts w:ascii="Calibri" w:hAnsi="Calibri" w:cs="Arial"/>
          <w:sz w:val="22"/>
          <w:szCs w:val="22"/>
        </w:rPr>
        <w:t>1</w:t>
      </w:r>
      <w:r w:rsidRPr="00600A1F">
        <w:rPr>
          <w:rFonts w:ascii="Calibri" w:hAnsi="Calibri" w:cs="Arial"/>
          <w:sz w:val="22"/>
          <w:szCs w:val="22"/>
        </w:rPr>
        <w:t xml:space="preserve"> (</w:t>
      </w:r>
      <w:r w:rsidR="00B870B3" w:rsidRPr="00600A1F">
        <w:rPr>
          <w:rFonts w:ascii="Calibri" w:hAnsi="Calibri" w:cs="Arial"/>
          <w:sz w:val="22"/>
          <w:szCs w:val="22"/>
        </w:rPr>
        <w:t>g</w:t>
      </w:r>
      <w:r w:rsidRPr="00600A1F">
        <w:rPr>
          <w:rFonts w:ascii="Calibri" w:hAnsi="Calibri" w:cs="Arial"/>
          <w:sz w:val="22"/>
          <w:szCs w:val="22"/>
        </w:rPr>
        <w:t>)</w:t>
      </w:r>
    </w:p>
    <w:p w14:paraId="38D39301" w14:textId="77777777" w:rsidR="00CF6836" w:rsidRPr="00600A1F" w:rsidRDefault="00CF683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00A1F">
        <w:rPr>
          <w:rFonts w:ascii="Calibri" w:hAnsi="Calibri" w:cs="Arial"/>
          <w:sz w:val="22"/>
          <w:szCs w:val="22"/>
        </w:rPr>
        <w:t>Izjave o lastniški strukturi</w:t>
      </w:r>
    </w:p>
    <w:p w14:paraId="60BC7F1E" w14:textId="4A84CCDE" w:rsidR="004E7626" w:rsidRPr="00600A1F" w:rsidRDefault="004E762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00A1F">
        <w:rPr>
          <w:rFonts w:ascii="Calibri" w:hAnsi="Calibri" w:cs="Arial"/>
          <w:sz w:val="22"/>
          <w:szCs w:val="22"/>
        </w:rPr>
        <w:t>Podatki ponudnika za vnos v pogodbo</w:t>
      </w:r>
    </w:p>
    <w:p w14:paraId="3C1D9D98" w14:textId="3503C3C0" w:rsidR="00F51799" w:rsidRPr="00916753" w:rsidRDefault="0070091F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16753">
        <w:rPr>
          <w:rFonts w:ascii="Calibri" w:hAnsi="Calibri" w:cs="Arial"/>
          <w:sz w:val="22"/>
          <w:szCs w:val="22"/>
        </w:rPr>
        <w:t>5.2 e</w:t>
      </w:r>
      <w:r w:rsidR="00F51799" w:rsidRPr="00916753">
        <w:rPr>
          <w:rFonts w:ascii="Calibri" w:hAnsi="Calibri" w:cs="Arial"/>
          <w:sz w:val="22"/>
          <w:szCs w:val="22"/>
        </w:rPr>
        <w:t>) seznam kadrov</w:t>
      </w:r>
    </w:p>
    <w:p w14:paraId="1C22BC9F" w14:textId="7259DA7D" w:rsidR="00CF5491" w:rsidRPr="00916753" w:rsidRDefault="00CF5491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16753">
        <w:rPr>
          <w:rFonts w:ascii="Calibri" w:hAnsi="Calibri" w:cs="Arial"/>
          <w:sz w:val="22"/>
          <w:szCs w:val="22"/>
        </w:rPr>
        <w:t>Referenčna potrdila</w:t>
      </w:r>
      <w:r w:rsidR="00202EDF" w:rsidRPr="00916753">
        <w:rPr>
          <w:rFonts w:ascii="Calibri" w:hAnsi="Calibri" w:cs="Arial"/>
          <w:sz w:val="22"/>
          <w:szCs w:val="22"/>
        </w:rPr>
        <w:t xml:space="preserve"> </w:t>
      </w:r>
    </w:p>
    <w:p w14:paraId="7C1FE1D8" w14:textId="3C343CFE" w:rsidR="00064C98" w:rsidRPr="00916753" w:rsidRDefault="00064C98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16753">
        <w:rPr>
          <w:rFonts w:ascii="Calibri" w:hAnsi="Calibri" w:cs="Arial"/>
          <w:sz w:val="22"/>
          <w:szCs w:val="22"/>
        </w:rPr>
        <w:t>Opis delovnih izkušenj za kadre</w:t>
      </w:r>
    </w:p>
    <w:p w14:paraId="4B0C0CE0" w14:textId="77777777" w:rsidR="0064118A" w:rsidRPr="00A90981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A90981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Zahteva in s</w:t>
      </w:r>
      <w:r w:rsidR="004069B4" w:rsidRPr="00A90981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A90981">
        <w:rPr>
          <w:rFonts w:ascii="Calibri" w:hAnsi="Calibri" w:cs="Tahoma"/>
          <w:sz w:val="22"/>
          <w:szCs w:val="22"/>
        </w:rPr>
        <w:t xml:space="preserve">predložitev </w:t>
      </w:r>
      <w:r w:rsidRPr="00A90981">
        <w:rPr>
          <w:rFonts w:ascii="Calibri" w:hAnsi="Calibri" w:cs="Tahoma"/>
          <w:sz w:val="22"/>
          <w:szCs w:val="22"/>
        </w:rPr>
        <w:t xml:space="preserve">zahteve in </w:t>
      </w:r>
      <w:r w:rsidR="004069B4" w:rsidRPr="00A90981">
        <w:rPr>
          <w:rFonts w:ascii="Calibri" w:hAnsi="Calibri" w:cs="Tahoma"/>
          <w:sz w:val="22"/>
          <w:szCs w:val="22"/>
        </w:rPr>
        <w:t>soglasja je potrebna v primeru, ko podizvajalec zahteva neposredno plačilo</w:t>
      </w:r>
      <w:r w:rsidR="004069B4" w:rsidRPr="00A90981">
        <w:rPr>
          <w:rFonts w:ascii="Calibri" w:hAnsi="Calibri" w:cs="Arial"/>
          <w:sz w:val="22"/>
          <w:szCs w:val="22"/>
        </w:rPr>
        <w:t>)</w:t>
      </w:r>
    </w:p>
    <w:p w14:paraId="691C13C7" w14:textId="0955C751" w:rsidR="00656681" w:rsidRPr="001919F0" w:rsidRDefault="00317CC7" w:rsidP="00656681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1919F0">
        <w:rPr>
          <w:rFonts w:ascii="Calibri" w:hAnsi="Calibri" w:cs="Arial"/>
          <w:sz w:val="22"/>
          <w:szCs w:val="22"/>
        </w:rPr>
        <w:t>IZJAVA 1</w:t>
      </w:r>
      <w:r w:rsidR="00656681" w:rsidRPr="001919F0">
        <w:rPr>
          <w:rFonts w:ascii="Calibri" w:hAnsi="Calibri" w:cs="Arial"/>
          <w:sz w:val="22"/>
          <w:szCs w:val="22"/>
        </w:rPr>
        <w:t xml:space="preserve"> </w:t>
      </w:r>
    </w:p>
    <w:p w14:paraId="3ACC3156" w14:textId="15F23D30" w:rsidR="00464329" w:rsidRPr="001919F0" w:rsidRDefault="00464329" w:rsidP="00464329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1919F0">
        <w:rPr>
          <w:rFonts w:ascii="Calibri" w:hAnsi="Calibri" w:cs="Arial"/>
          <w:sz w:val="22"/>
          <w:szCs w:val="22"/>
        </w:rPr>
        <w:t xml:space="preserve">IZJAVA 2 </w:t>
      </w:r>
    </w:p>
    <w:p w14:paraId="035257E7" w14:textId="77777777" w:rsidR="004614AB" w:rsidRPr="00A90981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1F5F5696" w:rsidR="004614AB" w:rsidRPr="007C34A2" w:rsidRDefault="002B4425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CELESTINA ČEŠNOVAR, Metka" w:date="2026-08-14T14:34:00Z" w:initials="MC">
    <w:p w14:paraId="28FD3D00" w14:textId="77777777" w:rsidR="00CD2A62" w:rsidRDefault="00CD2A62" w:rsidP="00264191">
      <w:pPr>
        <w:pStyle w:val="Pripombabesedilo"/>
      </w:pPr>
      <w:r>
        <w:rPr>
          <w:rStyle w:val="Pripombasklic"/>
        </w:rPr>
        <w:annotationRef/>
      </w:r>
      <w:r>
        <w:t>"Presoja prometne varnosti"?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8FD3D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E83FF7" w16cex:dateUtc="2026-08-14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FD3D00" w16cid:durableId="6AE83F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7692" w14:textId="77777777" w:rsidR="009970BA" w:rsidRDefault="009970BA">
      <w:r>
        <w:separator/>
      </w:r>
    </w:p>
  </w:endnote>
  <w:endnote w:type="continuationSeparator" w:id="0">
    <w:p w14:paraId="1A624C55" w14:textId="77777777" w:rsidR="009970BA" w:rsidRDefault="0099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14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463C8928" w14:textId="4D5398CB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7A1F319" w14:textId="77777777" w:rsidR="004E3279" w:rsidRDefault="004E32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1028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31B75462" w14:textId="13D4AE7E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166B0708" w14:textId="7090E961" w:rsidR="00AF71CD" w:rsidRPr="00FA5697" w:rsidRDefault="00AF71CD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CD3F" w14:textId="6416BE7C" w:rsidR="00AF71CD" w:rsidRPr="004E3279" w:rsidRDefault="00AF71CD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begin"/>
    </w:r>
    <w:r w:rsidRPr="004E3279">
      <w:rPr>
        <w:rStyle w:val="tevilkastrani"/>
        <w:rFonts w:asciiTheme="minorHAnsi" w:hAnsiTheme="minorHAnsi" w:cstheme="minorHAnsi"/>
        <w:sz w:val="22"/>
        <w:szCs w:val="22"/>
      </w:rPr>
      <w:instrText xml:space="preserve">PAGE  </w:instrTex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separate"/>
    </w:r>
    <w:r w:rsidR="0014061A" w:rsidRPr="004E3279">
      <w:rPr>
        <w:rStyle w:val="tevilkastrani"/>
        <w:rFonts w:asciiTheme="minorHAnsi" w:hAnsiTheme="minorHAnsi" w:cstheme="minorHAnsi"/>
        <w:noProof/>
        <w:sz w:val="22"/>
        <w:szCs w:val="22"/>
      </w:rPr>
      <w:t>20</w: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end"/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80EE" w14:textId="77777777" w:rsidR="009970BA" w:rsidRDefault="009970BA">
      <w:r>
        <w:separator/>
      </w:r>
    </w:p>
  </w:footnote>
  <w:footnote w:type="continuationSeparator" w:id="0">
    <w:p w14:paraId="23AA4601" w14:textId="77777777" w:rsidR="009970BA" w:rsidRDefault="009970BA">
      <w:r>
        <w:continuationSeparator/>
      </w:r>
    </w:p>
  </w:footnote>
  <w:footnote w:id="1">
    <w:p w14:paraId="4753CAF6" w14:textId="01DA5BA0" w:rsidR="00A050F7" w:rsidRDefault="00A050F7" w:rsidP="00A050F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62D18">
        <w:rPr>
          <w:rFonts w:asciiTheme="minorHAnsi" w:hAnsiTheme="minorHAnsi" w:cstheme="minorHAnsi"/>
          <w:sz w:val="22"/>
          <w:szCs w:val="22"/>
        </w:rPr>
        <w:t xml:space="preserve">Izjavo izpolni </w:t>
      </w:r>
      <w:r w:rsidR="00BF1BF6">
        <w:rPr>
          <w:rFonts w:asciiTheme="minorHAnsi" w:hAnsiTheme="minorHAnsi" w:cstheme="minorHAnsi"/>
          <w:sz w:val="22"/>
          <w:szCs w:val="22"/>
        </w:rPr>
        <w:t>podizvajalec</w:t>
      </w:r>
      <w:r w:rsidRPr="00A62D18">
        <w:rPr>
          <w:rFonts w:asciiTheme="minorHAnsi" w:hAnsiTheme="minorHAnsi" w:cstheme="minorHAnsi"/>
          <w:sz w:val="22"/>
          <w:szCs w:val="22"/>
        </w:rPr>
        <w:t>, ki</w:t>
      </w:r>
      <w:r w:rsidR="00BF1BF6">
        <w:rPr>
          <w:rFonts w:asciiTheme="minorHAnsi" w:hAnsiTheme="minorHAnsi" w:cstheme="minorHAnsi"/>
          <w:sz w:val="22"/>
          <w:szCs w:val="22"/>
        </w:rPr>
        <w:t xml:space="preserve"> v</w:t>
      </w:r>
      <w:r w:rsidRPr="00A62D18">
        <w:rPr>
          <w:rFonts w:asciiTheme="minorHAnsi" w:hAnsiTheme="minorHAnsi" w:cstheme="minorHAnsi"/>
          <w:sz w:val="22"/>
          <w:szCs w:val="22"/>
        </w:rPr>
        <w:t xml:space="preserve"> skladu s točk</w:t>
      </w:r>
      <w:r w:rsidR="00264191">
        <w:rPr>
          <w:rFonts w:asciiTheme="minorHAnsi" w:hAnsiTheme="minorHAnsi" w:cstheme="minorHAnsi"/>
          <w:sz w:val="22"/>
          <w:szCs w:val="22"/>
        </w:rPr>
        <w:t>ami</w:t>
      </w:r>
      <w:r w:rsidRPr="00A62D18">
        <w:rPr>
          <w:rFonts w:asciiTheme="minorHAnsi" w:hAnsiTheme="minorHAnsi" w:cstheme="minorHAnsi"/>
          <w:sz w:val="22"/>
          <w:szCs w:val="22"/>
        </w:rPr>
        <w:t xml:space="preserve"> </w:t>
      </w:r>
      <w:r w:rsidR="00402F8A">
        <w:rPr>
          <w:rFonts w:asciiTheme="minorHAnsi" w:hAnsiTheme="minorHAnsi" w:cstheme="minorHAnsi"/>
          <w:sz w:val="22"/>
          <w:szCs w:val="22"/>
        </w:rPr>
        <w:t xml:space="preserve">5.2. </w:t>
      </w:r>
      <w:r w:rsidR="00264191">
        <w:rPr>
          <w:rFonts w:asciiTheme="minorHAnsi" w:hAnsiTheme="minorHAnsi" w:cstheme="minorHAnsi"/>
          <w:sz w:val="22"/>
          <w:szCs w:val="22"/>
        </w:rPr>
        <w:t>d</w:t>
      </w:r>
      <w:r w:rsidR="00402F8A">
        <w:rPr>
          <w:rFonts w:asciiTheme="minorHAnsi" w:hAnsiTheme="minorHAnsi" w:cstheme="minorHAnsi"/>
          <w:sz w:val="22"/>
          <w:szCs w:val="22"/>
        </w:rPr>
        <w:t>)</w:t>
      </w:r>
      <w:r w:rsidR="00264191">
        <w:rPr>
          <w:rFonts w:asciiTheme="minorHAnsi" w:hAnsiTheme="minorHAnsi" w:cstheme="minorHAnsi"/>
          <w:sz w:val="22"/>
          <w:szCs w:val="22"/>
        </w:rPr>
        <w:t>, e), f) in g)</w:t>
      </w:r>
      <w:r w:rsidRPr="00A62D18">
        <w:rPr>
          <w:rFonts w:asciiTheme="minorHAnsi" w:hAnsiTheme="minorHAnsi" w:cstheme="minorHAnsi"/>
          <w:sz w:val="22"/>
          <w:szCs w:val="22"/>
        </w:rPr>
        <w:t xml:space="preserve"> Navodil ponudniku zagotavlja kader.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87031" w14:textId="77777777" w:rsidR="00AF71CD" w:rsidRPr="001D5BCF" w:rsidRDefault="00AF71CD" w:rsidP="001D5BCF">
    <w:pPr>
      <w:tabs>
        <w:tab w:val="right" w:pos="8460"/>
      </w:tabs>
      <w:ind w:left="3420" w:hanging="3420"/>
      <w:rPr>
        <w:lang w:val="x-none" w:eastAsia="x-none"/>
      </w:rPr>
    </w:pP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D1A8" w14:textId="77777777" w:rsidR="00AF71CD" w:rsidRPr="006C481E" w:rsidRDefault="00AF71CD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9B03DB"/>
    <w:multiLevelType w:val="hybridMultilevel"/>
    <w:tmpl w:val="0A944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3691858">
    <w:abstractNumId w:val="12"/>
  </w:num>
  <w:num w:numId="2" w16cid:durableId="1576161630">
    <w:abstractNumId w:val="12"/>
  </w:num>
  <w:num w:numId="3" w16cid:durableId="1764523071">
    <w:abstractNumId w:val="36"/>
  </w:num>
  <w:num w:numId="4" w16cid:durableId="1356692804">
    <w:abstractNumId w:val="20"/>
  </w:num>
  <w:num w:numId="5" w16cid:durableId="898782516">
    <w:abstractNumId w:val="9"/>
  </w:num>
  <w:num w:numId="6" w16cid:durableId="1466384995">
    <w:abstractNumId w:val="15"/>
  </w:num>
  <w:num w:numId="7" w16cid:durableId="33501613">
    <w:abstractNumId w:val="22"/>
  </w:num>
  <w:num w:numId="8" w16cid:durableId="1644263951">
    <w:abstractNumId w:val="29"/>
  </w:num>
  <w:num w:numId="9" w16cid:durableId="1554542777">
    <w:abstractNumId w:val="10"/>
  </w:num>
  <w:num w:numId="10" w16cid:durableId="1227835140">
    <w:abstractNumId w:val="7"/>
  </w:num>
  <w:num w:numId="11" w16cid:durableId="1135218663">
    <w:abstractNumId w:val="35"/>
  </w:num>
  <w:num w:numId="12" w16cid:durableId="461533688">
    <w:abstractNumId w:val="28"/>
  </w:num>
  <w:num w:numId="13" w16cid:durableId="420033812">
    <w:abstractNumId w:val="14"/>
  </w:num>
  <w:num w:numId="14" w16cid:durableId="446196301">
    <w:abstractNumId w:val="8"/>
  </w:num>
  <w:num w:numId="15" w16cid:durableId="1863934219">
    <w:abstractNumId w:val="5"/>
  </w:num>
  <w:num w:numId="16" w16cid:durableId="284895914">
    <w:abstractNumId w:val="33"/>
  </w:num>
  <w:num w:numId="17" w16cid:durableId="62878397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2"/>
  </w:num>
  <w:num w:numId="20" w16cid:durableId="912475101">
    <w:abstractNumId w:val="6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3"/>
  </w:num>
  <w:num w:numId="23" w16cid:durableId="13232678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6"/>
  </w:num>
  <w:num w:numId="25" w16cid:durableId="322390512">
    <w:abstractNumId w:val="4"/>
  </w:num>
  <w:num w:numId="26" w16cid:durableId="1732533653">
    <w:abstractNumId w:val="38"/>
  </w:num>
  <w:num w:numId="27" w16cid:durableId="104355228">
    <w:abstractNumId w:val="31"/>
  </w:num>
  <w:num w:numId="28" w16cid:durableId="553854146">
    <w:abstractNumId w:val="30"/>
  </w:num>
  <w:num w:numId="29" w16cid:durableId="907347539">
    <w:abstractNumId w:val="1"/>
  </w:num>
  <w:num w:numId="30" w16cid:durableId="1188637869">
    <w:abstractNumId w:val="23"/>
  </w:num>
  <w:num w:numId="31" w16cid:durableId="1619605497">
    <w:abstractNumId w:val="17"/>
  </w:num>
  <w:num w:numId="32" w16cid:durableId="213282400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3"/>
  </w:num>
  <w:num w:numId="34" w16cid:durableId="1078557213">
    <w:abstractNumId w:val="19"/>
  </w:num>
  <w:num w:numId="35" w16cid:durableId="470757028">
    <w:abstractNumId w:val="11"/>
  </w:num>
  <w:num w:numId="36" w16cid:durableId="282225665">
    <w:abstractNumId w:val="18"/>
  </w:num>
  <w:num w:numId="37" w16cid:durableId="1053115725">
    <w:abstractNumId w:val="26"/>
  </w:num>
  <w:num w:numId="38" w16cid:durableId="1076972525">
    <w:abstractNumId w:val="27"/>
  </w:num>
  <w:num w:numId="39" w16cid:durableId="1887523349">
    <w:abstractNumId w:val="21"/>
  </w:num>
  <w:num w:numId="40" w16cid:durableId="2031448942">
    <w:abstractNumId w:val="34"/>
  </w:num>
  <w:num w:numId="41" w16cid:durableId="957683414">
    <w:abstractNumId w:val="16"/>
  </w:num>
  <w:num w:numId="42" w16cid:durableId="217867335">
    <w:abstractNumId w:val="2"/>
  </w:num>
  <w:num w:numId="43" w16cid:durableId="1745101413">
    <w:abstractNumId w:val="25"/>
  </w:num>
  <w:num w:numId="44" w16cid:durableId="54225115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LESTINA ČEŠNOVAR, Metka">
    <w15:presenceInfo w15:providerId="AD" w15:userId="S::metka.celestina@dars.si::4d4f0a7f-dffd-4236-935f-0630539ef6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0C3A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5BB0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2DF0"/>
    <w:rsid w:val="0013670D"/>
    <w:rsid w:val="00137598"/>
    <w:rsid w:val="0014061A"/>
    <w:rsid w:val="00140F5A"/>
    <w:rsid w:val="00141082"/>
    <w:rsid w:val="00141FA1"/>
    <w:rsid w:val="00142EC6"/>
    <w:rsid w:val="00143748"/>
    <w:rsid w:val="001447A1"/>
    <w:rsid w:val="00144893"/>
    <w:rsid w:val="00145CCC"/>
    <w:rsid w:val="00153D03"/>
    <w:rsid w:val="00155020"/>
    <w:rsid w:val="0015553C"/>
    <w:rsid w:val="00155548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19F0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672B"/>
    <w:rsid w:val="001A7BD0"/>
    <w:rsid w:val="001B105C"/>
    <w:rsid w:val="001B1DA4"/>
    <w:rsid w:val="001B2B49"/>
    <w:rsid w:val="001B2B58"/>
    <w:rsid w:val="001B54AC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BA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CD"/>
    <w:rsid w:val="001E3371"/>
    <w:rsid w:val="001F125B"/>
    <w:rsid w:val="001F22DA"/>
    <w:rsid w:val="001F4790"/>
    <w:rsid w:val="001F684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69B8"/>
    <w:rsid w:val="002605E4"/>
    <w:rsid w:val="00264191"/>
    <w:rsid w:val="00265325"/>
    <w:rsid w:val="0026578D"/>
    <w:rsid w:val="0026606D"/>
    <w:rsid w:val="00267C46"/>
    <w:rsid w:val="00272EFF"/>
    <w:rsid w:val="00275175"/>
    <w:rsid w:val="00275EF9"/>
    <w:rsid w:val="00277076"/>
    <w:rsid w:val="002777AD"/>
    <w:rsid w:val="00277E91"/>
    <w:rsid w:val="00282442"/>
    <w:rsid w:val="002834DB"/>
    <w:rsid w:val="002852C6"/>
    <w:rsid w:val="00285F4D"/>
    <w:rsid w:val="002925FA"/>
    <w:rsid w:val="00292F9D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448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0CB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1ED3"/>
    <w:rsid w:val="00352B57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6BB1"/>
    <w:rsid w:val="003A7248"/>
    <w:rsid w:val="003B2080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9D1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6BE3"/>
    <w:rsid w:val="00437F6A"/>
    <w:rsid w:val="00441E21"/>
    <w:rsid w:val="004442F7"/>
    <w:rsid w:val="00445731"/>
    <w:rsid w:val="00450488"/>
    <w:rsid w:val="0045224D"/>
    <w:rsid w:val="0045340A"/>
    <w:rsid w:val="004614AB"/>
    <w:rsid w:val="004632A0"/>
    <w:rsid w:val="00464329"/>
    <w:rsid w:val="00465C43"/>
    <w:rsid w:val="00473379"/>
    <w:rsid w:val="004749EB"/>
    <w:rsid w:val="00474F85"/>
    <w:rsid w:val="00477B10"/>
    <w:rsid w:val="00480048"/>
    <w:rsid w:val="00483157"/>
    <w:rsid w:val="0048364A"/>
    <w:rsid w:val="004844C3"/>
    <w:rsid w:val="00485290"/>
    <w:rsid w:val="004912E0"/>
    <w:rsid w:val="004967AC"/>
    <w:rsid w:val="004970D3"/>
    <w:rsid w:val="004A0255"/>
    <w:rsid w:val="004A0DA6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C6BE3"/>
    <w:rsid w:val="004D3E6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50D0"/>
    <w:rsid w:val="004E6D7C"/>
    <w:rsid w:val="004E7626"/>
    <w:rsid w:val="004F0063"/>
    <w:rsid w:val="004F1BFF"/>
    <w:rsid w:val="00500C4F"/>
    <w:rsid w:val="0050141C"/>
    <w:rsid w:val="00501CAB"/>
    <w:rsid w:val="00504016"/>
    <w:rsid w:val="005050F4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0B2"/>
    <w:rsid w:val="00550882"/>
    <w:rsid w:val="00551E62"/>
    <w:rsid w:val="005529CA"/>
    <w:rsid w:val="00552DDA"/>
    <w:rsid w:val="005544E6"/>
    <w:rsid w:val="0055523B"/>
    <w:rsid w:val="005613DA"/>
    <w:rsid w:val="005626CD"/>
    <w:rsid w:val="005634A0"/>
    <w:rsid w:val="00566076"/>
    <w:rsid w:val="005667DB"/>
    <w:rsid w:val="00566C25"/>
    <w:rsid w:val="00567B0E"/>
    <w:rsid w:val="00567CDA"/>
    <w:rsid w:val="00570CDD"/>
    <w:rsid w:val="00571412"/>
    <w:rsid w:val="00571F19"/>
    <w:rsid w:val="00573B5A"/>
    <w:rsid w:val="00573C51"/>
    <w:rsid w:val="005762D8"/>
    <w:rsid w:val="00582377"/>
    <w:rsid w:val="00583E70"/>
    <w:rsid w:val="00584412"/>
    <w:rsid w:val="00584795"/>
    <w:rsid w:val="00586063"/>
    <w:rsid w:val="00586850"/>
    <w:rsid w:val="005878D4"/>
    <w:rsid w:val="00587BFD"/>
    <w:rsid w:val="005901BF"/>
    <w:rsid w:val="00591871"/>
    <w:rsid w:val="00593C54"/>
    <w:rsid w:val="005A4129"/>
    <w:rsid w:val="005B0FE7"/>
    <w:rsid w:val="005B413B"/>
    <w:rsid w:val="005B50E2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1A3"/>
    <w:rsid w:val="005F52D2"/>
    <w:rsid w:val="005F55F3"/>
    <w:rsid w:val="005F736B"/>
    <w:rsid w:val="00600049"/>
    <w:rsid w:val="006006E9"/>
    <w:rsid w:val="00600A1F"/>
    <w:rsid w:val="0060128B"/>
    <w:rsid w:val="00603501"/>
    <w:rsid w:val="00604896"/>
    <w:rsid w:val="00605913"/>
    <w:rsid w:val="00607F3E"/>
    <w:rsid w:val="006110F8"/>
    <w:rsid w:val="00611766"/>
    <w:rsid w:val="00611CDF"/>
    <w:rsid w:val="00614025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5C45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66519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A0022"/>
    <w:rsid w:val="006A6DD9"/>
    <w:rsid w:val="006B2261"/>
    <w:rsid w:val="006B4D04"/>
    <w:rsid w:val="006B549C"/>
    <w:rsid w:val="006B5851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0F9A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A37"/>
    <w:rsid w:val="007514D9"/>
    <w:rsid w:val="00755EC9"/>
    <w:rsid w:val="00761680"/>
    <w:rsid w:val="00763522"/>
    <w:rsid w:val="00771017"/>
    <w:rsid w:val="00774D48"/>
    <w:rsid w:val="00777981"/>
    <w:rsid w:val="00777C47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86E19"/>
    <w:rsid w:val="0079238A"/>
    <w:rsid w:val="00795478"/>
    <w:rsid w:val="00797CF0"/>
    <w:rsid w:val="00797EBB"/>
    <w:rsid w:val="007A0A97"/>
    <w:rsid w:val="007A17D2"/>
    <w:rsid w:val="007A390E"/>
    <w:rsid w:val="007A6450"/>
    <w:rsid w:val="007B0B25"/>
    <w:rsid w:val="007B2DA2"/>
    <w:rsid w:val="007B3591"/>
    <w:rsid w:val="007B38A2"/>
    <w:rsid w:val="007B4682"/>
    <w:rsid w:val="007B5487"/>
    <w:rsid w:val="007B59DC"/>
    <w:rsid w:val="007C2541"/>
    <w:rsid w:val="007C34A2"/>
    <w:rsid w:val="007D1486"/>
    <w:rsid w:val="007D69FE"/>
    <w:rsid w:val="007D6A44"/>
    <w:rsid w:val="007D7CF5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4DBD"/>
    <w:rsid w:val="00806270"/>
    <w:rsid w:val="00806FFB"/>
    <w:rsid w:val="008105BE"/>
    <w:rsid w:val="00811E48"/>
    <w:rsid w:val="00813B20"/>
    <w:rsid w:val="00814882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79F7"/>
    <w:rsid w:val="00837F04"/>
    <w:rsid w:val="00840FDC"/>
    <w:rsid w:val="008439E6"/>
    <w:rsid w:val="008508DA"/>
    <w:rsid w:val="00850CAD"/>
    <w:rsid w:val="008521BB"/>
    <w:rsid w:val="00853A5B"/>
    <w:rsid w:val="00860F42"/>
    <w:rsid w:val="00863793"/>
    <w:rsid w:val="0086416F"/>
    <w:rsid w:val="00864E22"/>
    <w:rsid w:val="008658D3"/>
    <w:rsid w:val="008667AF"/>
    <w:rsid w:val="00870CD0"/>
    <w:rsid w:val="00870CD9"/>
    <w:rsid w:val="00871047"/>
    <w:rsid w:val="0087347C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308D"/>
    <w:rsid w:val="008F51B3"/>
    <w:rsid w:val="008F52C7"/>
    <w:rsid w:val="0090026E"/>
    <w:rsid w:val="00901315"/>
    <w:rsid w:val="009013E2"/>
    <w:rsid w:val="009064CB"/>
    <w:rsid w:val="009074B3"/>
    <w:rsid w:val="00912BC1"/>
    <w:rsid w:val="00915854"/>
    <w:rsid w:val="00915B06"/>
    <w:rsid w:val="00915E94"/>
    <w:rsid w:val="00916753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09D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0C44"/>
    <w:rsid w:val="00971E33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70BA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6052"/>
    <w:rsid w:val="009A77F9"/>
    <w:rsid w:val="009A788B"/>
    <w:rsid w:val="009B032C"/>
    <w:rsid w:val="009B05FA"/>
    <w:rsid w:val="009B0726"/>
    <w:rsid w:val="009B090C"/>
    <w:rsid w:val="009B1F34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172E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0AC1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566"/>
    <w:rsid w:val="00A479ED"/>
    <w:rsid w:val="00A47EDF"/>
    <w:rsid w:val="00A50C1B"/>
    <w:rsid w:val="00A54800"/>
    <w:rsid w:val="00A55063"/>
    <w:rsid w:val="00A6023E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356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706"/>
    <w:rsid w:val="00AD3B9B"/>
    <w:rsid w:val="00AD68A8"/>
    <w:rsid w:val="00AE02C7"/>
    <w:rsid w:val="00AE248D"/>
    <w:rsid w:val="00AE34D1"/>
    <w:rsid w:val="00AF2123"/>
    <w:rsid w:val="00AF37F2"/>
    <w:rsid w:val="00AF45E1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B029C"/>
    <w:rsid w:val="00BB0C8B"/>
    <w:rsid w:val="00BB1579"/>
    <w:rsid w:val="00BB1E42"/>
    <w:rsid w:val="00BB227F"/>
    <w:rsid w:val="00BB3980"/>
    <w:rsid w:val="00BC1D35"/>
    <w:rsid w:val="00BC2511"/>
    <w:rsid w:val="00BC2C3C"/>
    <w:rsid w:val="00BC5EAB"/>
    <w:rsid w:val="00BC6D62"/>
    <w:rsid w:val="00BC7725"/>
    <w:rsid w:val="00BD11D0"/>
    <w:rsid w:val="00BD2922"/>
    <w:rsid w:val="00BD4694"/>
    <w:rsid w:val="00BD4E06"/>
    <w:rsid w:val="00BD50CD"/>
    <w:rsid w:val="00BD5264"/>
    <w:rsid w:val="00BD56EF"/>
    <w:rsid w:val="00BD6DFE"/>
    <w:rsid w:val="00BE1CA2"/>
    <w:rsid w:val="00BE6C68"/>
    <w:rsid w:val="00BF1BF6"/>
    <w:rsid w:val="00BF3535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5D04"/>
    <w:rsid w:val="00C27567"/>
    <w:rsid w:val="00C3255D"/>
    <w:rsid w:val="00C355A8"/>
    <w:rsid w:val="00C43686"/>
    <w:rsid w:val="00C44E84"/>
    <w:rsid w:val="00C45EF5"/>
    <w:rsid w:val="00C4716D"/>
    <w:rsid w:val="00C51B62"/>
    <w:rsid w:val="00C55C1C"/>
    <w:rsid w:val="00C6040F"/>
    <w:rsid w:val="00C61481"/>
    <w:rsid w:val="00C6297C"/>
    <w:rsid w:val="00C653DB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29D2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A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3A71"/>
    <w:rsid w:val="00CF522D"/>
    <w:rsid w:val="00CF5491"/>
    <w:rsid w:val="00CF5F00"/>
    <w:rsid w:val="00CF6836"/>
    <w:rsid w:val="00D0011A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59C3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57E9C"/>
    <w:rsid w:val="00D630F9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1EB"/>
    <w:rsid w:val="00DB1944"/>
    <w:rsid w:val="00DB335E"/>
    <w:rsid w:val="00DC01D7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142"/>
    <w:rsid w:val="00E07EB6"/>
    <w:rsid w:val="00E108F3"/>
    <w:rsid w:val="00E111F1"/>
    <w:rsid w:val="00E116C1"/>
    <w:rsid w:val="00E116CB"/>
    <w:rsid w:val="00E1326B"/>
    <w:rsid w:val="00E1603C"/>
    <w:rsid w:val="00E1745E"/>
    <w:rsid w:val="00E21157"/>
    <w:rsid w:val="00E220F9"/>
    <w:rsid w:val="00E2418F"/>
    <w:rsid w:val="00E26FDF"/>
    <w:rsid w:val="00E2736C"/>
    <w:rsid w:val="00E300F8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7131"/>
    <w:rsid w:val="00E4734C"/>
    <w:rsid w:val="00E4770A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2DFA"/>
    <w:rsid w:val="00EA4DB2"/>
    <w:rsid w:val="00EA54D6"/>
    <w:rsid w:val="00EA7963"/>
    <w:rsid w:val="00EB0261"/>
    <w:rsid w:val="00EB0576"/>
    <w:rsid w:val="00EB0CEC"/>
    <w:rsid w:val="00EB12AF"/>
    <w:rsid w:val="00EB1CC1"/>
    <w:rsid w:val="00EB37D0"/>
    <w:rsid w:val="00EB3932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0762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529F"/>
    <w:rsid w:val="00F4753E"/>
    <w:rsid w:val="00F47E94"/>
    <w:rsid w:val="00F51799"/>
    <w:rsid w:val="00F5327B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5340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0D30"/>
    <w:rsid w:val="00FB1B6C"/>
    <w:rsid w:val="00FB35A4"/>
    <w:rsid w:val="00FB540A"/>
    <w:rsid w:val="00FB5469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0401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34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CELESTINA ČEŠNOVAR, Metka</cp:lastModifiedBy>
  <cp:revision>71</cp:revision>
  <cp:lastPrinted>2016-03-16T09:30:00Z</cp:lastPrinted>
  <dcterms:created xsi:type="dcterms:W3CDTF">2024-09-20T09:08:00Z</dcterms:created>
  <dcterms:modified xsi:type="dcterms:W3CDTF">2026-08-21T07:13:00Z</dcterms:modified>
</cp:coreProperties>
</file>